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CF824" w14:textId="5B59A267" w:rsidR="00EE3C97" w:rsidRDefault="00EE3C97" w:rsidP="00EE3C97">
      <w:pPr>
        <w:pStyle w:val="ListParagraph"/>
        <w:numPr>
          <w:ilvl w:val="0"/>
          <w:numId w:val="29"/>
        </w:numPr>
        <w:rPr>
          <w:rFonts w:ascii="Calibri" w:hAnsi="Calibri" w:cs="Calibri"/>
          <w:b/>
          <w:bCs/>
        </w:rPr>
      </w:pPr>
      <w:bookmarkStart w:id="0" w:name="_jpuxwij4xwe9" w:colFirst="0" w:colLast="0"/>
      <w:bookmarkEnd w:id="0"/>
      <w:r w:rsidRPr="0077694A">
        <w:rPr>
          <w:rFonts w:ascii="Calibri" w:hAnsi="Calibri" w:cs="Calibri"/>
          <w:b/>
          <w:bCs/>
        </w:rPr>
        <w:t xml:space="preserve">The </w:t>
      </w:r>
      <w:r>
        <w:rPr>
          <w:rFonts w:ascii="Calibri" w:hAnsi="Calibri" w:cs="Calibri"/>
          <w:b/>
          <w:bCs/>
        </w:rPr>
        <w:t>UpSquat</w:t>
      </w:r>
      <w:r w:rsidRPr="0077694A">
        <w:rPr>
          <w:rFonts w:ascii="Calibri" w:hAnsi="Calibri" w:cs="Calibri"/>
          <w:b/>
          <w:bCs/>
        </w:rPr>
        <w:t xml:space="preserve"> Knee Machine</w:t>
      </w:r>
      <w:r w:rsidR="00A84254">
        <w:rPr>
          <w:rFonts w:ascii="Calibri" w:hAnsi="Calibri" w:cs="Calibri"/>
          <w:b/>
          <w:bCs/>
        </w:rPr>
        <w:t xml:space="preserve"> by Strong Angle Technology, LLC </w:t>
      </w:r>
      <w:r w:rsidRPr="0077694A">
        <w:rPr>
          <w:rFonts w:ascii="Calibri" w:hAnsi="Calibri" w:cs="Calibri"/>
          <w:b/>
          <w:bCs/>
        </w:rPr>
        <w:t>: Less pain, more real strength</w:t>
      </w:r>
      <w:r>
        <w:rPr>
          <w:rFonts w:ascii="Calibri" w:hAnsi="Calibri" w:cs="Calibri"/>
          <w:b/>
          <w:bCs/>
        </w:rPr>
        <w:t xml:space="preserve"> gains</w:t>
      </w:r>
      <w:r w:rsidRPr="0077694A">
        <w:rPr>
          <w:rFonts w:ascii="Calibri" w:hAnsi="Calibri" w:cs="Calibri"/>
          <w:b/>
          <w:bCs/>
        </w:rPr>
        <w:t>, and a clearer way to understand your kinetic chain.</w:t>
      </w:r>
    </w:p>
    <w:p w14:paraId="5EB307BF" w14:textId="77777777" w:rsidR="00A84254" w:rsidRPr="008416CE" w:rsidRDefault="00A84254" w:rsidP="00A84254">
      <w:pPr>
        <w:pStyle w:val="ListParagraph"/>
        <w:numPr>
          <w:ilvl w:val="1"/>
          <w:numId w:val="29"/>
        </w:numPr>
        <w:rPr>
          <w:b/>
          <w:bCs/>
        </w:rPr>
      </w:pPr>
      <w:r w:rsidRPr="008416CE">
        <w:rPr>
          <w:b/>
          <w:bCs/>
        </w:rPr>
        <w:t>The signal-to-noise ratio in the nervous system improves, so every repetition buys more learning and less chaos.</w:t>
      </w:r>
    </w:p>
    <w:p w14:paraId="3FF8AE45" w14:textId="292FBFFF" w:rsidR="00A84254" w:rsidRPr="00A84254" w:rsidRDefault="00A84254" w:rsidP="00A84254">
      <w:pPr>
        <w:rPr>
          <w:rFonts w:ascii="Calibri" w:hAnsi="Calibri" w:cs="Calibri"/>
          <w:b/>
          <w:bCs/>
        </w:rPr>
      </w:pPr>
      <w:r w:rsidRPr="008808D3">
        <w:rPr>
          <w:rFonts w:ascii="Calibri" w:hAnsi="Calibri" w:cs="Calibri"/>
        </w:rPr>
        <w:t>At the end of the day, </w:t>
      </w:r>
      <w:r w:rsidRPr="008808D3">
        <w:rPr>
          <w:rFonts w:ascii="Calibri" w:hAnsi="Calibri" w:cs="Calibri"/>
          <w:b/>
          <w:bCs/>
        </w:rPr>
        <w:t>more gains with less pain</w:t>
      </w:r>
      <w:r w:rsidRPr="008808D3">
        <w:rPr>
          <w:rFonts w:ascii="Calibri" w:hAnsi="Calibri" w:cs="Calibri"/>
        </w:rPr>
        <w:t> isn’t just a tagline</w:t>
      </w:r>
      <w:r>
        <w:rPr>
          <w:rFonts w:ascii="Calibri" w:hAnsi="Calibri" w:cs="Calibri"/>
        </w:rPr>
        <w:t>. I</w:t>
      </w:r>
      <w:r w:rsidRPr="008808D3">
        <w:rPr>
          <w:rFonts w:ascii="Calibri" w:hAnsi="Calibri" w:cs="Calibri"/>
        </w:rPr>
        <w:t>t’s exactly what the </w:t>
      </w:r>
      <w:r>
        <w:rPr>
          <w:rFonts w:ascii="Calibri" w:hAnsi="Calibri" w:cs="Calibri"/>
          <w:b/>
          <w:bCs/>
        </w:rPr>
        <w:t>UpSquat</w:t>
      </w:r>
      <w:r w:rsidRPr="008808D3">
        <w:rPr>
          <w:rFonts w:ascii="Calibri" w:hAnsi="Calibri" w:cs="Calibri"/>
          <w:b/>
          <w:bCs/>
        </w:rPr>
        <w:t xml:space="preserve"> Knee Machine delivers.</w:t>
      </w:r>
      <w:r w:rsidRPr="008808D3">
        <w:rPr>
          <w:rFonts w:ascii="Calibri" w:hAnsi="Calibri" w:cs="Calibri"/>
        </w:rPr>
        <w:t> Nothing else replicates what it does because </w:t>
      </w:r>
      <w:r w:rsidRPr="008808D3">
        <w:rPr>
          <w:rFonts w:ascii="Calibri" w:hAnsi="Calibri" w:cs="Calibri"/>
          <w:b/>
          <w:bCs/>
        </w:rPr>
        <w:t>Mike Mattox designed it to do exactly this; unlock strength without the obstacles, excuses or setbacks.</w:t>
      </w:r>
    </w:p>
    <w:p w14:paraId="720C921B" w14:textId="18178CC1" w:rsidR="000F3F32" w:rsidRDefault="00000000">
      <w:pPr>
        <w:pStyle w:val="Heading1"/>
        <w:keepNext w:val="0"/>
        <w:keepLines w:val="0"/>
        <w:spacing w:before="480"/>
        <w:rPr>
          <w:b/>
          <w:bCs/>
          <w:color w:val="000000"/>
          <w:sz w:val="26"/>
          <w:szCs w:val="26"/>
        </w:rPr>
      </w:pPr>
      <w:r>
        <w:rPr>
          <w:rFonts w:ascii="Segoe UI Emoji" w:hAnsi="Segoe UI Emoji" w:cs="Segoe UI Emoji"/>
          <w:b/>
          <w:bCs/>
          <w:sz w:val="46"/>
          <w:szCs w:val="46"/>
        </w:rPr>
        <w:t>🔺</w:t>
      </w:r>
      <w:r>
        <w:rPr>
          <w:b/>
          <w:bCs/>
          <w:sz w:val="46"/>
          <w:szCs w:val="46"/>
        </w:rPr>
        <w:t xml:space="preserve"> STRONG ANGLE COMPARISON CHART</w:t>
      </w: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0F3F32" w14:paraId="1F20E899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E10C4" w14:textId="77777777" w:rsidR="000F3F32" w:rsidRDefault="00000000">
            <w:pPr>
              <w:jc w:val="center"/>
            </w:pPr>
            <w:r>
              <w:rPr>
                <w:b/>
                <w:bCs/>
              </w:rPr>
              <w:t>Category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60BE4" w14:textId="77777777" w:rsidR="000F3F3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Traditional Squats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F7C0" w14:textId="77777777" w:rsidR="000F3F3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UpSquat (Strong Angle System)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77D5B" w14:textId="77777777" w:rsidR="000F3F3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What This Means (Outcome)</w:t>
            </w:r>
          </w:p>
        </w:tc>
      </w:tr>
      <w:tr w:rsidR="000F3F32" w14:paraId="2E5B1B91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7F592" w14:textId="77777777" w:rsidR="000F3F32" w:rsidRDefault="00000000">
            <w:r>
              <w:rPr>
                <w:b/>
                <w:bCs/>
              </w:rPr>
              <w:t>Alignment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4C087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User-dependent, often inconsistent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AB064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Automatically guided and reinforced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DD2C1" w14:textId="77777777" w:rsidR="000F3F32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Better joint positioning → less pain, more output</w:t>
            </w:r>
          </w:p>
        </w:tc>
      </w:tr>
      <w:tr w:rsidR="000F3F32" w14:paraId="32F1EEEA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D616A" w14:textId="77777777" w:rsidR="000F3F32" w:rsidRDefault="00000000">
            <w:r>
              <w:rPr>
                <w:b/>
                <w:bCs/>
              </w:rPr>
              <w:t>Left-Right Balance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F143E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Often develops side dominance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88EBA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Promotes ambikinetic symmetry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8473D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Reduced injury risk + better performance transfer</w:t>
            </w:r>
          </w:p>
        </w:tc>
      </w:tr>
      <w:tr w:rsidR="000F3F32" w14:paraId="55902008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75550" w14:textId="77777777" w:rsidR="000F3F32" w:rsidRDefault="00000000">
            <w:r>
              <w:rPr>
                <w:b/>
                <w:bCs/>
              </w:rPr>
              <w:t>Total Kinetic Chain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08A6C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Partial integration (often segmented)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B1917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Full upper + lower body connection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E689D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True force transfer, not just force production</w:t>
            </w:r>
          </w:p>
        </w:tc>
      </w:tr>
      <w:tr w:rsidR="000F3F32" w14:paraId="3AF93529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9BA4F" w14:textId="77777777" w:rsidR="000F3F32" w:rsidRDefault="00000000">
            <w:r>
              <w:rPr>
                <w:b/>
                <w:bCs/>
              </w:rPr>
              <w:t>Joint Stress (Shear &amp; Friction)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D35A6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Can increase under load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0100C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Reduced through alignment + mechanics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4882E" w14:textId="77777777" w:rsidR="000F3F32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Less wear and tear → longevity</w:t>
            </w:r>
          </w:p>
        </w:tc>
      </w:tr>
      <w:tr w:rsidR="000F3F32" w14:paraId="2250D709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47D4" w14:textId="77777777" w:rsidR="000F3F32" w:rsidRDefault="00000000">
            <w:r>
              <w:rPr>
                <w:b/>
                <w:bCs/>
              </w:rPr>
              <w:t>Adaptability to Anatomy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55301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One-size-fits-all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E0FAC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Adjusts to limb length &amp; structure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C302B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Personalized mechanics without guesswork</w:t>
            </w:r>
          </w:p>
        </w:tc>
      </w:tr>
      <w:tr w:rsidR="000F3F32" w14:paraId="5EF856D1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63FF3" w14:textId="77777777" w:rsidR="000F3F32" w:rsidRDefault="00000000">
            <w:r>
              <w:rPr>
                <w:b/>
                <w:bCs/>
              </w:rPr>
              <w:lastRenderedPageBreak/>
              <w:t>Speed Training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0124A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Risky when fatigued or heavy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A5F85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Safe under speed (Acceleration Integrity)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6BD3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Train explosiveness without breakdown</w:t>
            </w:r>
          </w:p>
        </w:tc>
      </w:tr>
      <w:tr w:rsidR="000F3F32" w14:paraId="13912280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76F9B" w14:textId="77777777" w:rsidR="000F3F32" w:rsidRDefault="00000000">
            <w:r>
              <w:rPr>
                <w:b/>
                <w:bCs/>
              </w:rPr>
              <w:t>Load Progression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18BCA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Often leads to compensation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C8F3D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Maintains alignment under load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FDC3E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Strength without dysfunction</w:t>
            </w:r>
          </w:p>
        </w:tc>
      </w:tr>
      <w:tr w:rsidR="000F3F32" w14:paraId="2F8DA676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53229" w14:textId="77777777" w:rsidR="000F3F32" w:rsidRDefault="00000000">
            <w:r>
              <w:rPr>
                <w:b/>
                <w:bCs/>
              </w:rPr>
              <w:t>Fatigue Resistance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22870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Form breaks down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067D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Alignment preserved under fatigue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ACEC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More quality reps, less damage</w:t>
            </w:r>
          </w:p>
        </w:tc>
      </w:tr>
      <w:tr w:rsidR="000F3F32" w14:paraId="566D6B77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D6B4" w14:textId="77777777" w:rsidR="000F3F32" w:rsidRDefault="00000000">
            <w:r>
              <w:rPr>
                <w:b/>
                <w:bCs/>
              </w:rPr>
              <w:t>Rehab Use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4AF6D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Limited, often modified heavily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AC1FD" w14:textId="77777777" w:rsidR="000F3F32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Built for rehab → performance continuum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0D522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One system across all levels</w:t>
            </w:r>
          </w:p>
        </w:tc>
      </w:tr>
      <w:tr w:rsidR="000F3F32" w14:paraId="4E085A4B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0A6A5" w14:textId="77777777" w:rsidR="000F3F32" w:rsidRDefault="00000000">
            <w:r>
              <w:rPr>
                <w:b/>
                <w:bCs/>
              </w:rPr>
              <w:t>Ease of Use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5EFCA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Requires coaching for proper form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D0F24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Built-in guidance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AD489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Faster learning, less error</w:t>
            </w:r>
          </w:p>
        </w:tc>
      </w:tr>
      <w:tr w:rsidR="000F3F32" w14:paraId="3D771F8E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CD6E0" w14:textId="77777777" w:rsidR="000F3F32" w:rsidRDefault="00000000">
            <w:r>
              <w:rPr>
                <w:b/>
                <w:bCs/>
              </w:rPr>
              <w:t>Neuroeconomy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C0ADF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High energy cost (inefficient patterns)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9C908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Optimized coordination and efficiency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1FE56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More output with less effort</w:t>
            </w:r>
          </w:p>
        </w:tc>
      </w:tr>
      <w:tr w:rsidR="000F3F32" w14:paraId="167F6344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25D3C" w14:textId="77777777" w:rsidR="000F3F32" w:rsidRDefault="00000000">
            <w:r>
              <w:rPr>
                <w:b/>
                <w:bCs/>
              </w:rPr>
              <w:t>Movement Quality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87AF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Can reinforce poor patterns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529F3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Teaches correct patterns automatically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74643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Skill acquisition, not just exercise</w:t>
            </w:r>
          </w:p>
        </w:tc>
      </w:tr>
      <w:tr w:rsidR="000F3F32" w14:paraId="3C901F80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FE2F9" w14:textId="77777777" w:rsidR="000F3F32" w:rsidRDefault="00000000">
            <w:r>
              <w:rPr>
                <w:b/>
                <w:bCs/>
              </w:rPr>
              <w:t>Injury Risk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37EE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Moderate to high if done incorrectly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59EA0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Significantly reduced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308A9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Train harder with less risk</w:t>
            </w:r>
          </w:p>
        </w:tc>
      </w:tr>
      <w:tr w:rsidR="000F3F32" w14:paraId="20055BA8" w14:textId="77777777">
        <w:trPr>
          <w:trHeight w:val="10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54A38" w14:textId="77777777" w:rsidR="000F3F32" w:rsidRDefault="00000000">
            <w:r>
              <w:rPr>
                <w:b/>
                <w:bCs/>
              </w:rPr>
              <w:t>Transfer to Real Life/Sport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CFC38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Variable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4BAD4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High transfer through integration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A0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006E4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Better performance outside the gym</w:t>
            </w:r>
          </w:p>
        </w:tc>
      </w:tr>
    </w:tbl>
    <w:p w14:paraId="0899F535" w14:textId="77777777" w:rsidR="000F3F32" w:rsidRDefault="000F3F32"/>
    <w:p w14:paraId="15609613" w14:textId="77777777" w:rsidR="000F3F3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1" w:name="_3pl2jgaxfcn1" w:colFirst="0" w:colLast="0"/>
      <w:bookmarkEnd w:id="1"/>
      <w:r>
        <w:rPr>
          <w:b/>
          <w:bCs/>
          <w:sz w:val="46"/>
          <w:szCs w:val="46"/>
        </w:rPr>
        <w:t>⚠️ RISK PROFILE COMPARISON</w:t>
      </w:r>
    </w:p>
    <w:tbl>
      <w:tblPr>
        <w:tblStyle w:val="a0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000"/>
      </w:tblGrid>
      <w:tr w:rsidR="000F3F32" w14:paraId="2A7A053F" w14:textId="77777777">
        <w:trPr>
          <w:trHeight w:val="79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A03A3" w14:textId="77777777" w:rsidR="000F3F32" w:rsidRDefault="00000000">
            <w:pPr>
              <w:jc w:val="center"/>
            </w:pPr>
            <w:r>
              <w:rPr>
                <w:b/>
                <w:bCs/>
              </w:rPr>
              <w:t>Risk Category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A488D" w14:textId="77777777" w:rsidR="000F3F3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Traditional Squats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E15DF" w14:textId="77777777" w:rsidR="000F3F32" w:rsidRDefault="00000000">
            <w:pPr>
              <w:jc w:val="center"/>
            </w:pPr>
            <w:r>
              <w:rPr>
                <w:b/>
                <w:bCs/>
              </w:rPr>
              <w:t>UpSquat</w:t>
            </w:r>
          </w:p>
        </w:tc>
      </w:tr>
      <w:tr w:rsidR="000F3F32" w14:paraId="516CCBC3" w14:textId="77777777">
        <w:trPr>
          <w:trHeight w:val="79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817D5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Knee Pain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706F7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Common (valgus, shear forces)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32199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Reduced via alignment</w:t>
            </w:r>
          </w:p>
        </w:tc>
      </w:tr>
      <w:tr w:rsidR="000F3F32" w14:paraId="4A3A912E" w14:textId="77777777">
        <w:trPr>
          <w:trHeight w:val="79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1E83B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Low Back Stress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70AF4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Common with compensation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C2595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Minimized via integration</w:t>
            </w:r>
          </w:p>
        </w:tc>
      </w:tr>
      <w:tr w:rsidR="000F3F32" w14:paraId="278B1346" w14:textId="77777777">
        <w:trPr>
          <w:trHeight w:val="79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07990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Side Dominance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459B7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Frequently reinforced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27122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Actively corrected</w:t>
            </w:r>
          </w:p>
        </w:tc>
      </w:tr>
      <w:tr w:rsidR="000F3F32" w14:paraId="5C7CD397" w14:textId="77777777">
        <w:trPr>
          <w:trHeight w:val="79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F29D1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Overuse Injuries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3F20B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Higher risk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975E6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Lower due to efficiency</w:t>
            </w:r>
          </w:p>
        </w:tc>
      </w:tr>
      <w:tr w:rsidR="000F3F32" w14:paraId="3C102C0F" w14:textId="77777777">
        <w:trPr>
          <w:trHeight w:val="79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E3C4B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Technique Breakdown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BED6C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High under fatigue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42D2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Controlled and guided</w:t>
            </w:r>
          </w:p>
        </w:tc>
      </w:tr>
      <w:tr w:rsidR="000F3F32" w14:paraId="0E6CA725" w14:textId="77777777">
        <w:trPr>
          <w:trHeight w:val="791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71703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Skill Dependency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ABD96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High (requires coaching)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7E1C3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Lower (machine teaches pattern)</w:t>
            </w:r>
          </w:p>
        </w:tc>
      </w:tr>
    </w:tbl>
    <w:p w14:paraId="7954FDD8" w14:textId="77777777" w:rsidR="000F3F32" w:rsidRDefault="000F3F32"/>
    <w:p w14:paraId="4C9B4BA4" w14:textId="77777777" w:rsidR="000F3F3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2" w:name="_snj7ccszs1uv" w:colFirst="0" w:colLast="0"/>
      <w:bookmarkEnd w:id="2"/>
      <w:r>
        <w:rPr>
          <w:b/>
          <w:bCs/>
          <w:sz w:val="46"/>
          <w:szCs w:val="46"/>
        </w:rPr>
        <w:t>🔥 PERFORMANCE &amp; OUTCOME CHART</w:t>
      </w:r>
    </w:p>
    <w:tbl>
      <w:tblPr>
        <w:tblStyle w:val="a1"/>
        <w:tblW w:w="78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2610"/>
        <w:gridCol w:w="2610"/>
      </w:tblGrid>
      <w:tr w:rsidR="000F3F32" w14:paraId="6FC25C6A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1BC4C" w14:textId="77777777" w:rsidR="000F3F32" w:rsidRDefault="00000000">
            <w:pPr>
              <w:jc w:val="center"/>
            </w:pPr>
            <w:r>
              <w:rPr>
                <w:b/>
                <w:bCs/>
              </w:rPr>
              <w:t>Outcome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1BB20" w14:textId="77777777" w:rsidR="000F3F3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Traditional Squats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49CDA" w14:textId="77777777" w:rsidR="000F3F32" w:rsidRDefault="00000000">
            <w:pPr>
              <w:jc w:val="center"/>
            </w:pPr>
            <w:r>
              <w:rPr>
                <w:b/>
                <w:bCs/>
              </w:rPr>
              <w:t>UpSquat</w:t>
            </w:r>
          </w:p>
        </w:tc>
      </w:tr>
      <w:tr w:rsidR="000F3F32" w14:paraId="6FDF1AFD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04D37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Strength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EF074" w14:textId="77777777" w:rsidR="000F3F32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✅ Yes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B51D4" w14:textId="77777777" w:rsidR="000F3F32" w:rsidRDefault="00000000">
            <w:r>
              <w:rPr>
                <w:rFonts w:ascii="Arial Unicode MS" w:eastAsia="Arial Unicode MS" w:hAnsi="Arial Unicode MS" w:cs="Arial Unicode MS"/>
              </w:rPr>
              <w:t>✅ Yes</w:t>
            </w:r>
          </w:p>
        </w:tc>
      </w:tr>
      <w:tr w:rsidR="000F3F32" w14:paraId="5EFC0A2D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B481B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Hypertrophy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A18BC" w14:textId="77777777" w:rsidR="000F3F32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✅ Yes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3D7D6" w14:textId="77777777" w:rsidR="000F3F32" w:rsidRDefault="00000000">
            <w:r>
              <w:rPr>
                <w:rFonts w:ascii="Arial Unicode MS" w:eastAsia="Arial Unicode MS" w:hAnsi="Arial Unicode MS" w:cs="Arial Unicode MS"/>
              </w:rPr>
              <w:t>✅ Yes</w:t>
            </w:r>
          </w:p>
        </w:tc>
      </w:tr>
      <w:tr w:rsidR="000F3F32" w14:paraId="6604030D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F4D99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Coordination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0939C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⚠️ Limited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BCE3F" w14:textId="77777777" w:rsidR="000F3F32" w:rsidRDefault="00000000">
            <w:r>
              <w:rPr>
                <w:rFonts w:ascii="Arial Unicode MS" w:eastAsia="Arial Unicode MS" w:hAnsi="Arial Unicode MS" w:cs="Arial Unicode MS"/>
              </w:rPr>
              <w:t>✅ High</w:t>
            </w:r>
          </w:p>
        </w:tc>
      </w:tr>
      <w:tr w:rsidR="000F3F32" w14:paraId="3650B66E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60475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Power Development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5C435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⚠️ Inconsistent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51EF0" w14:textId="77777777" w:rsidR="000F3F32" w:rsidRDefault="00000000">
            <w:r>
              <w:rPr>
                <w:rFonts w:ascii="Arial Unicode MS" w:eastAsia="Arial Unicode MS" w:hAnsi="Arial Unicode MS" w:cs="Arial Unicode MS"/>
              </w:rPr>
              <w:t>✅ Efficient + transferable</w:t>
            </w:r>
          </w:p>
        </w:tc>
      </w:tr>
      <w:tr w:rsidR="000F3F32" w14:paraId="4936D176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35A40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Injury Prevention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1D3E" w14:textId="77777777" w:rsidR="000F3F32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❌ Not guaranteed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0C51E" w14:textId="77777777" w:rsidR="000F3F32" w:rsidRDefault="00000000">
            <w:r>
              <w:rPr>
                <w:rFonts w:ascii="Arial Unicode MS" w:eastAsia="Arial Unicode MS" w:hAnsi="Arial Unicode MS" w:cs="Arial Unicode MS"/>
              </w:rPr>
              <w:t>✅ Built-in</w:t>
            </w:r>
          </w:p>
        </w:tc>
      </w:tr>
      <w:tr w:rsidR="000F3F32" w14:paraId="68C39971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E733C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Longevity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796B1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⚠️ Variable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CF299" w14:textId="77777777" w:rsidR="000F3F32" w:rsidRDefault="00000000">
            <w:r>
              <w:rPr>
                <w:rFonts w:ascii="Arial Unicode MS" w:eastAsia="Arial Unicode MS" w:hAnsi="Arial Unicode MS" w:cs="Arial Unicode MS"/>
              </w:rPr>
              <w:t>✅ Optimized</w:t>
            </w:r>
          </w:p>
        </w:tc>
      </w:tr>
      <w:tr w:rsidR="000F3F32" w14:paraId="0702AF11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2774B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Rehab Integration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74520" w14:textId="77777777" w:rsidR="000F3F32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❌ Limited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39E09" w14:textId="77777777" w:rsidR="000F3F32" w:rsidRDefault="00000000">
            <w:r>
              <w:rPr>
                <w:rFonts w:ascii="Arial Unicode MS" w:eastAsia="Arial Unicode MS" w:hAnsi="Arial Unicode MS" w:cs="Arial Unicode MS"/>
              </w:rPr>
              <w:t>✅ Seamless</w:t>
            </w:r>
          </w:p>
        </w:tc>
      </w:tr>
      <w:tr w:rsidR="000F3F32" w14:paraId="4CA411AC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2D2F4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Pure Power Potential (PPP)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A1D3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⚠️ Rare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E48F" w14:textId="77777777" w:rsidR="000F3F32" w:rsidRDefault="00000000">
            <w:r>
              <w:t>🔥 High likelihood</w:t>
            </w:r>
          </w:p>
        </w:tc>
      </w:tr>
      <w:tr w:rsidR="000F3F32" w14:paraId="08EBB1CD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6D783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Neuroeconomy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A93D" w14:textId="77777777" w:rsidR="000F3F32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❌ Low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74B2C" w14:textId="77777777" w:rsidR="000F3F32" w:rsidRDefault="00000000">
            <w:r>
              <w:rPr>
                <w:rFonts w:ascii="Arial Unicode MS" w:eastAsia="Arial Unicode MS" w:hAnsi="Arial Unicode MS" w:cs="Arial Unicode MS"/>
              </w:rPr>
              <w:t>✅ High</w:t>
            </w:r>
          </w:p>
        </w:tc>
      </w:tr>
      <w:tr w:rsidR="000F3F32" w14:paraId="5EEF7FD4" w14:textId="77777777">
        <w:trPr>
          <w:trHeight w:val="79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0BEA4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Movement Efficiency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E8A1E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⚠️ Variable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59A5B" w14:textId="77777777" w:rsidR="000F3F32" w:rsidRDefault="00000000">
            <w:r>
              <w:rPr>
                <w:rFonts w:ascii="Arial Unicode MS" w:eastAsia="Arial Unicode MS" w:hAnsi="Arial Unicode MS" w:cs="Arial Unicode MS"/>
              </w:rPr>
              <w:t>✅ Consistent</w:t>
            </w:r>
          </w:p>
        </w:tc>
      </w:tr>
    </w:tbl>
    <w:p w14:paraId="2507E213" w14:textId="77777777" w:rsidR="000F3F32" w:rsidRDefault="000F3F32"/>
    <w:p w14:paraId="3A78C89F" w14:textId="77777777" w:rsidR="000F3F3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3" w:name="_jozqpbi9bh6y" w:colFirst="0" w:colLast="0"/>
      <w:bookmarkEnd w:id="3"/>
      <w:r>
        <w:rPr>
          <w:b/>
          <w:bCs/>
          <w:sz w:val="46"/>
          <w:szCs w:val="46"/>
        </w:rPr>
        <w:t>🧠 SIMPLE BUYER TAKEAWAY</w:t>
      </w:r>
    </w:p>
    <w:tbl>
      <w:tblPr>
        <w:tblStyle w:val="a2"/>
        <w:tblW w:w="84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0"/>
        <w:gridCol w:w="4200"/>
      </w:tblGrid>
      <w:tr w:rsidR="000F3F32" w14:paraId="4DB27029" w14:textId="77777777">
        <w:trPr>
          <w:trHeight w:val="694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54DCF" w14:textId="77777777" w:rsidR="000F3F32" w:rsidRDefault="00000000">
            <w:pPr>
              <w:jc w:val="center"/>
            </w:pPr>
            <w:r>
              <w:rPr>
                <w:b/>
                <w:bCs/>
              </w:rPr>
              <w:t>System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6D411" w14:textId="77777777" w:rsidR="000F3F32" w:rsidRDefault="00000000">
            <w:pPr>
              <w:jc w:val="center"/>
            </w:pPr>
            <w:r>
              <w:rPr>
                <w:b/>
                <w:bCs/>
              </w:rPr>
              <w:t>Result</w:t>
            </w:r>
          </w:p>
        </w:tc>
      </w:tr>
      <w:tr w:rsidR="000F3F32" w14:paraId="5D3A1E4E" w14:textId="77777777">
        <w:trPr>
          <w:trHeight w:val="694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5A285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Traditional Training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8A90D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“Get stronger, hope it transfers, manage the consequences”</w:t>
            </w:r>
          </w:p>
        </w:tc>
      </w:tr>
      <w:tr w:rsidR="000F3F32" w14:paraId="691C2F4D" w14:textId="77777777">
        <w:trPr>
          <w:trHeight w:val="694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97439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Strong Angle / UpSquat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C790A" w14:textId="77777777" w:rsidR="000F3F3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“Train correctly, transfer automatically, reduce risk”</w:t>
            </w:r>
          </w:p>
        </w:tc>
      </w:tr>
    </w:tbl>
    <w:p w14:paraId="794F7F6D" w14:textId="77777777" w:rsidR="000F3F32" w:rsidRDefault="00000000">
      <w:r>
        <w:rPr>
          <w:b/>
          <w:bCs/>
          <w:sz w:val="46"/>
          <w:szCs w:val="46"/>
        </w:rPr>
        <w:t>🔺</w:t>
      </w:r>
      <w:r>
        <w:rPr>
          <w:b/>
          <w:bCs/>
        </w:rPr>
        <w:t>Traditional squats build strength. The UpSquat builds strength that actually works.</w:t>
      </w:r>
    </w:p>
    <w:p w14:paraId="79D86C5C" w14:textId="77777777" w:rsidR="000F3F3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4" w:name="_wm266t4zzjlz" w:colFirst="0" w:colLast="0"/>
      <w:bookmarkEnd w:id="4"/>
      <w:r>
        <w:rPr>
          <w:b/>
          <w:bCs/>
          <w:sz w:val="46"/>
          <w:szCs w:val="46"/>
        </w:rPr>
        <w:t>🔷 What Strong Legs Can Do for You</w:t>
      </w:r>
    </w:p>
    <w:p w14:paraId="7EC1F7AF" w14:textId="77777777" w:rsidR="000F3F32" w:rsidRDefault="00000000">
      <w:pPr>
        <w:numPr>
          <w:ilvl w:val="0"/>
          <w:numId w:val="11"/>
        </w:numPr>
        <w:spacing w:before="240"/>
      </w:pPr>
      <w:r>
        <w:t xml:space="preserve">Produce force for </w:t>
      </w:r>
      <w:r>
        <w:rPr>
          <w:b/>
          <w:bCs/>
        </w:rPr>
        <w:t>walking, running, jumping, sprinting</w:t>
      </w:r>
    </w:p>
    <w:p w14:paraId="7247F4EC" w14:textId="77777777" w:rsidR="000F3F32" w:rsidRDefault="00000000">
      <w:pPr>
        <w:numPr>
          <w:ilvl w:val="0"/>
          <w:numId w:val="11"/>
        </w:numPr>
      </w:pPr>
      <w:r>
        <w:t xml:space="preserve">Improve </w:t>
      </w:r>
      <w:r>
        <w:rPr>
          <w:b/>
          <w:bCs/>
        </w:rPr>
        <w:t>balance and fall prevention</w:t>
      </w:r>
      <w:r>
        <w:t xml:space="preserve"> (critical for aging populations)</w:t>
      </w:r>
    </w:p>
    <w:p w14:paraId="4D8C07C8" w14:textId="77777777" w:rsidR="000F3F32" w:rsidRDefault="00000000">
      <w:pPr>
        <w:numPr>
          <w:ilvl w:val="0"/>
          <w:numId w:val="11"/>
        </w:numPr>
      </w:pPr>
      <w:r>
        <w:t xml:space="preserve">Increase </w:t>
      </w:r>
      <w:r>
        <w:rPr>
          <w:b/>
          <w:bCs/>
        </w:rPr>
        <w:t>movement confidence</w:t>
      </w:r>
      <w:r>
        <w:t xml:space="preserve"> and reduce hesitation</w:t>
      </w:r>
    </w:p>
    <w:p w14:paraId="10135BDA" w14:textId="77777777" w:rsidR="000F3F32" w:rsidRDefault="00000000">
      <w:pPr>
        <w:numPr>
          <w:ilvl w:val="0"/>
          <w:numId w:val="11"/>
        </w:numPr>
      </w:pPr>
      <w:r>
        <w:t xml:space="preserve">Support </w:t>
      </w:r>
      <w:r>
        <w:rPr>
          <w:b/>
          <w:bCs/>
        </w:rPr>
        <w:t>joint stability</w:t>
      </w:r>
      <w:r>
        <w:t xml:space="preserve"> at the knees, hips, and ankles</w:t>
      </w:r>
    </w:p>
    <w:p w14:paraId="51B765A7" w14:textId="77777777" w:rsidR="000F3F32" w:rsidRDefault="00000000">
      <w:pPr>
        <w:numPr>
          <w:ilvl w:val="0"/>
          <w:numId w:val="11"/>
        </w:numPr>
      </w:pPr>
      <w:r>
        <w:t xml:space="preserve">Enhance </w:t>
      </w:r>
      <w:r>
        <w:rPr>
          <w:b/>
          <w:bCs/>
        </w:rPr>
        <w:t>power transfer</w:t>
      </w:r>
      <w:r>
        <w:t xml:space="preserve"> through the total kinetic chain</w:t>
      </w:r>
    </w:p>
    <w:p w14:paraId="03C39F00" w14:textId="77777777" w:rsidR="000F3F32" w:rsidRDefault="00000000">
      <w:pPr>
        <w:numPr>
          <w:ilvl w:val="0"/>
          <w:numId w:val="11"/>
        </w:numPr>
      </w:pPr>
      <w:r>
        <w:t xml:space="preserve">Improve </w:t>
      </w:r>
      <w:r>
        <w:rPr>
          <w:b/>
          <w:bCs/>
        </w:rPr>
        <w:t>reaction time and deceleration control</w:t>
      </w:r>
    </w:p>
    <w:p w14:paraId="02B762A0" w14:textId="77777777" w:rsidR="000F3F32" w:rsidRDefault="00000000">
      <w:pPr>
        <w:numPr>
          <w:ilvl w:val="0"/>
          <w:numId w:val="11"/>
        </w:numPr>
      </w:pPr>
      <w:r>
        <w:t xml:space="preserve">Drive </w:t>
      </w:r>
      <w:r>
        <w:rPr>
          <w:b/>
          <w:bCs/>
        </w:rPr>
        <w:t>metabolic health</w:t>
      </w:r>
      <w:r>
        <w:t xml:space="preserve"> (largest muscle groups = biggest metabolic impact)</w:t>
      </w:r>
    </w:p>
    <w:p w14:paraId="504F3A43" w14:textId="77777777" w:rsidR="000F3F32" w:rsidRDefault="00000000">
      <w:pPr>
        <w:numPr>
          <w:ilvl w:val="0"/>
          <w:numId w:val="11"/>
        </w:numPr>
      </w:pPr>
      <w:r>
        <w:t xml:space="preserve">Increase </w:t>
      </w:r>
      <w:r>
        <w:rPr>
          <w:b/>
          <w:bCs/>
        </w:rPr>
        <w:t>bone density</w:t>
      </w:r>
      <w:r>
        <w:t xml:space="preserve"> and structural resilience</w:t>
      </w:r>
    </w:p>
    <w:p w14:paraId="0A7B07A5" w14:textId="77777777" w:rsidR="000F3F32" w:rsidRDefault="00000000">
      <w:pPr>
        <w:numPr>
          <w:ilvl w:val="0"/>
          <w:numId w:val="11"/>
        </w:numPr>
      </w:pPr>
      <w:r>
        <w:t xml:space="preserve">Improve </w:t>
      </w:r>
      <w:r>
        <w:rPr>
          <w:b/>
          <w:bCs/>
        </w:rPr>
        <w:t>circulation and lymphatic flow</w:t>
      </w:r>
    </w:p>
    <w:p w14:paraId="2CE0ED41" w14:textId="77777777" w:rsidR="000F3F32" w:rsidRDefault="00000000">
      <w:pPr>
        <w:numPr>
          <w:ilvl w:val="0"/>
          <w:numId w:val="11"/>
        </w:numPr>
      </w:pPr>
      <w:r>
        <w:t xml:space="preserve">Support </w:t>
      </w:r>
      <w:r>
        <w:rPr>
          <w:b/>
          <w:bCs/>
        </w:rPr>
        <w:t>posture and spinal loading mechanics</w:t>
      </w:r>
    </w:p>
    <w:p w14:paraId="4BFAA5D0" w14:textId="77777777" w:rsidR="000F3F32" w:rsidRDefault="00000000">
      <w:pPr>
        <w:numPr>
          <w:ilvl w:val="0"/>
          <w:numId w:val="11"/>
        </w:numPr>
      </w:pPr>
      <w:r>
        <w:t xml:space="preserve">Enable </w:t>
      </w:r>
      <w:r>
        <w:rPr>
          <w:b/>
          <w:bCs/>
        </w:rPr>
        <w:t>independence and longevity</w:t>
      </w:r>
      <w:r>
        <w:t xml:space="preserve"> (sit-to-stand, stairs, daily tasks)</w:t>
      </w:r>
    </w:p>
    <w:p w14:paraId="69B7F62D" w14:textId="77777777" w:rsidR="000F3F32" w:rsidRDefault="00000000">
      <w:pPr>
        <w:numPr>
          <w:ilvl w:val="0"/>
          <w:numId w:val="11"/>
        </w:numPr>
      </w:pPr>
      <w:r>
        <w:t xml:space="preserve">Enhance </w:t>
      </w:r>
      <w:r>
        <w:rPr>
          <w:b/>
          <w:bCs/>
        </w:rPr>
        <w:t>athletic performance across all sports</w:t>
      </w:r>
    </w:p>
    <w:p w14:paraId="516BFF7A" w14:textId="77777777" w:rsidR="000F3F32" w:rsidRDefault="00000000">
      <w:pPr>
        <w:numPr>
          <w:ilvl w:val="0"/>
          <w:numId w:val="11"/>
        </w:numPr>
      </w:pPr>
      <w:r>
        <w:t xml:space="preserve">Build </w:t>
      </w:r>
      <w:r>
        <w:rPr>
          <w:b/>
          <w:bCs/>
        </w:rPr>
        <w:t>capacity for work without fatigue breakdown</w:t>
      </w:r>
    </w:p>
    <w:p w14:paraId="3734D113" w14:textId="77777777" w:rsidR="000F3F32" w:rsidRDefault="00000000">
      <w:pPr>
        <w:numPr>
          <w:ilvl w:val="0"/>
          <w:numId w:val="11"/>
        </w:numPr>
      </w:pPr>
      <w:r>
        <w:t xml:space="preserve">Improve </w:t>
      </w:r>
      <w:r>
        <w:rPr>
          <w:b/>
          <w:bCs/>
        </w:rPr>
        <w:t>neuroplasticity through coordinated movement</w:t>
      </w:r>
    </w:p>
    <w:p w14:paraId="00459302" w14:textId="77777777" w:rsidR="000F3F32" w:rsidRDefault="00000000">
      <w:pPr>
        <w:numPr>
          <w:ilvl w:val="0"/>
          <w:numId w:val="11"/>
        </w:numPr>
        <w:spacing w:after="240"/>
      </w:pPr>
      <w:r>
        <w:t xml:space="preserve">Increase </w:t>
      </w:r>
      <w:r>
        <w:rPr>
          <w:b/>
          <w:bCs/>
        </w:rPr>
        <w:t>confidence under speed, load, and chaos</w:t>
      </w:r>
    </w:p>
    <w:p w14:paraId="082563AF" w14:textId="77777777" w:rsidR="000F3F3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5" w:name="_xgfptw6b3m16" w:colFirst="0" w:colLast="0"/>
      <w:bookmarkEnd w:id="5"/>
      <w:r>
        <w:rPr>
          <w:b/>
          <w:bCs/>
          <w:sz w:val="46"/>
          <w:szCs w:val="46"/>
        </w:rPr>
        <w:t>⚠️ Risks of Strengthening the Legs (Traditional Approach)</w:t>
      </w:r>
    </w:p>
    <w:p w14:paraId="1D6DEDA5" w14:textId="77777777" w:rsidR="000F3F32" w:rsidRDefault="00000000">
      <w:pPr>
        <w:numPr>
          <w:ilvl w:val="0"/>
          <w:numId w:val="25"/>
        </w:numPr>
        <w:spacing w:before="240"/>
      </w:pPr>
      <w:r>
        <w:t xml:space="preserve">Reinforcing </w:t>
      </w:r>
      <w:r>
        <w:rPr>
          <w:b/>
          <w:bCs/>
        </w:rPr>
        <w:t>compensatory movement patterns</w:t>
      </w:r>
    </w:p>
    <w:p w14:paraId="1D429638" w14:textId="77777777" w:rsidR="000F3F32" w:rsidRDefault="00000000">
      <w:pPr>
        <w:numPr>
          <w:ilvl w:val="0"/>
          <w:numId w:val="25"/>
        </w:numPr>
      </w:pPr>
      <w:r>
        <w:t xml:space="preserve">Developing </w:t>
      </w:r>
      <w:r>
        <w:rPr>
          <w:b/>
          <w:bCs/>
        </w:rPr>
        <w:t>side dominance asymmetries</w:t>
      </w:r>
    </w:p>
    <w:p w14:paraId="1E89B148" w14:textId="77777777" w:rsidR="000F3F32" w:rsidRDefault="00000000">
      <w:pPr>
        <w:numPr>
          <w:ilvl w:val="0"/>
          <w:numId w:val="25"/>
        </w:numPr>
      </w:pPr>
      <w:r>
        <w:t xml:space="preserve">Increasing </w:t>
      </w:r>
      <w:r>
        <w:rPr>
          <w:b/>
          <w:bCs/>
        </w:rPr>
        <w:t>joint compression without alignment</w:t>
      </w:r>
    </w:p>
    <w:p w14:paraId="2362EB91" w14:textId="77777777" w:rsidR="000F3F32" w:rsidRDefault="00000000">
      <w:pPr>
        <w:numPr>
          <w:ilvl w:val="0"/>
          <w:numId w:val="25"/>
        </w:numPr>
      </w:pPr>
      <w:r>
        <w:t xml:space="preserve">Training force production </w:t>
      </w:r>
      <w:r>
        <w:rPr>
          <w:b/>
          <w:bCs/>
        </w:rPr>
        <w:t>without control or deceleration</w:t>
      </w:r>
    </w:p>
    <w:p w14:paraId="24F3D1B0" w14:textId="77777777" w:rsidR="000F3F32" w:rsidRDefault="00000000">
      <w:pPr>
        <w:numPr>
          <w:ilvl w:val="0"/>
          <w:numId w:val="25"/>
        </w:numPr>
      </w:pPr>
      <w:r>
        <w:t xml:space="preserve">Creating </w:t>
      </w:r>
      <w:r>
        <w:rPr>
          <w:b/>
          <w:bCs/>
        </w:rPr>
        <w:t>“strong but inefficient” movement</w:t>
      </w:r>
    </w:p>
    <w:p w14:paraId="38C00B04" w14:textId="77777777" w:rsidR="000F3F32" w:rsidRDefault="00000000">
      <w:pPr>
        <w:numPr>
          <w:ilvl w:val="0"/>
          <w:numId w:val="25"/>
        </w:numPr>
      </w:pPr>
      <w:r>
        <w:t xml:space="preserve">Overloading </w:t>
      </w:r>
      <w:r>
        <w:rPr>
          <w:b/>
          <w:bCs/>
        </w:rPr>
        <w:t>passive structures (ligaments, cartilage)</w:t>
      </w:r>
    </w:p>
    <w:p w14:paraId="3A7371E1" w14:textId="77777777" w:rsidR="000F3F32" w:rsidRDefault="00000000">
      <w:pPr>
        <w:numPr>
          <w:ilvl w:val="0"/>
          <w:numId w:val="25"/>
        </w:numPr>
      </w:pPr>
      <w:r>
        <w:t xml:space="preserve">Poor transfer to </w:t>
      </w:r>
      <w:r>
        <w:rPr>
          <w:b/>
          <w:bCs/>
        </w:rPr>
        <w:t>real-world or sport movement</w:t>
      </w:r>
    </w:p>
    <w:p w14:paraId="79E4A997" w14:textId="77777777" w:rsidR="000F3F32" w:rsidRDefault="00000000">
      <w:pPr>
        <w:numPr>
          <w:ilvl w:val="0"/>
          <w:numId w:val="25"/>
        </w:numPr>
      </w:pPr>
      <w:r>
        <w:t xml:space="preserve">Accumulating </w:t>
      </w:r>
      <w:r>
        <w:rPr>
          <w:rFonts w:ascii="Arial Unicode MS" w:eastAsia="Arial Unicode MS" w:hAnsi="Arial Unicode MS" w:cs="Arial Unicode MS"/>
          <w:b/>
          <w:bCs/>
        </w:rPr>
        <w:t>microtrauma → chronic pain</w:t>
      </w:r>
    </w:p>
    <w:p w14:paraId="544AF26D" w14:textId="77777777" w:rsidR="000F3F32" w:rsidRDefault="00000000">
      <w:pPr>
        <w:numPr>
          <w:ilvl w:val="0"/>
          <w:numId w:val="25"/>
        </w:numPr>
      </w:pPr>
      <w:r>
        <w:t xml:space="preserve">Fatigue-based breakdown leading to </w:t>
      </w:r>
      <w:r>
        <w:rPr>
          <w:b/>
          <w:bCs/>
        </w:rPr>
        <w:t>injury risk</w:t>
      </w:r>
    </w:p>
    <w:p w14:paraId="5A432114" w14:textId="77777777" w:rsidR="000F3F32" w:rsidRDefault="00000000">
      <w:pPr>
        <w:numPr>
          <w:ilvl w:val="0"/>
          <w:numId w:val="25"/>
        </w:numPr>
      </w:pPr>
      <w:r>
        <w:t xml:space="preserve">Masking dysfunction with </w:t>
      </w:r>
      <w:r>
        <w:rPr>
          <w:b/>
          <w:bCs/>
        </w:rPr>
        <w:t>strength instead of solving it</w:t>
      </w:r>
    </w:p>
    <w:p w14:paraId="5C58E22B" w14:textId="77777777" w:rsidR="000F3F32" w:rsidRDefault="00000000">
      <w:pPr>
        <w:numPr>
          <w:ilvl w:val="0"/>
          <w:numId w:val="25"/>
        </w:numPr>
      </w:pPr>
      <w:r>
        <w:t xml:space="preserve">Increasing </w:t>
      </w:r>
      <w:r>
        <w:rPr>
          <w:b/>
          <w:bCs/>
        </w:rPr>
        <w:t>neural cost (low neuroeconomy)</w:t>
      </w:r>
    </w:p>
    <w:p w14:paraId="58E966A8" w14:textId="77777777" w:rsidR="000F3F32" w:rsidRDefault="00000000">
      <w:pPr>
        <w:numPr>
          <w:ilvl w:val="0"/>
          <w:numId w:val="25"/>
        </w:numPr>
        <w:spacing w:after="240"/>
      </w:pPr>
      <w:r>
        <w:t xml:space="preserve">Encouraging </w:t>
      </w:r>
      <w:r>
        <w:rPr>
          <w:b/>
          <w:bCs/>
        </w:rPr>
        <w:t>grind-based training vs skill acquisition</w:t>
      </w:r>
    </w:p>
    <w:p w14:paraId="0D142F79" w14:textId="77777777" w:rsidR="000F3F3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6" w:name="_t2yj44qxa3zv" w:colFirst="0" w:colLast="0"/>
      <w:bookmarkEnd w:id="6"/>
      <w:r>
        <w:rPr>
          <w:b/>
          <w:bCs/>
          <w:sz w:val="46"/>
          <w:szCs w:val="46"/>
        </w:rPr>
        <w:t>🏋️ What Traditional Squats CAN Do</w:t>
      </w:r>
    </w:p>
    <w:p w14:paraId="5A6DF2C6" w14:textId="77777777" w:rsidR="000F3F32" w:rsidRDefault="00000000">
      <w:pPr>
        <w:numPr>
          <w:ilvl w:val="0"/>
          <w:numId w:val="16"/>
        </w:numPr>
        <w:spacing w:before="240"/>
      </w:pPr>
      <w:r>
        <w:t xml:space="preserve">Build </w:t>
      </w:r>
      <w:r>
        <w:rPr>
          <w:b/>
          <w:bCs/>
        </w:rPr>
        <w:t>raw lower body strength</w:t>
      </w:r>
    </w:p>
    <w:p w14:paraId="47076A26" w14:textId="77777777" w:rsidR="000F3F32" w:rsidRDefault="00000000">
      <w:pPr>
        <w:numPr>
          <w:ilvl w:val="0"/>
          <w:numId w:val="16"/>
        </w:numPr>
      </w:pPr>
      <w:r>
        <w:t xml:space="preserve">Increase </w:t>
      </w:r>
      <w:r>
        <w:rPr>
          <w:b/>
          <w:bCs/>
        </w:rPr>
        <w:t>muscle hypertrophy</w:t>
      </w:r>
    </w:p>
    <w:p w14:paraId="028013F1" w14:textId="77777777" w:rsidR="000F3F32" w:rsidRDefault="00000000">
      <w:pPr>
        <w:numPr>
          <w:ilvl w:val="0"/>
          <w:numId w:val="16"/>
        </w:numPr>
      </w:pPr>
      <w:r>
        <w:t xml:space="preserve">Improve </w:t>
      </w:r>
      <w:r>
        <w:rPr>
          <w:b/>
          <w:bCs/>
        </w:rPr>
        <w:t>bone density</w:t>
      </w:r>
    </w:p>
    <w:p w14:paraId="0689B9C1" w14:textId="77777777" w:rsidR="000F3F32" w:rsidRDefault="00000000">
      <w:pPr>
        <w:numPr>
          <w:ilvl w:val="0"/>
          <w:numId w:val="16"/>
        </w:numPr>
      </w:pPr>
      <w:r>
        <w:t xml:space="preserve">Train </w:t>
      </w:r>
      <w:r>
        <w:rPr>
          <w:b/>
          <w:bCs/>
        </w:rPr>
        <w:t>hip and knee extension</w:t>
      </w:r>
    </w:p>
    <w:p w14:paraId="6CA7D33E" w14:textId="77777777" w:rsidR="000F3F32" w:rsidRDefault="00000000">
      <w:pPr>
        <w:numPr>
          <w:ilvl w:val="0"/>
          <w:numId w:val="16"/>
        </w:numPr>
      </w:pPr>
      <w:r>
        <w:t xml:space="preserve">Develop </w:t>
      </w:r>
      <w:r>
        <w:rPr>
          <w:b/>
          <w:bCs/>
        </w:rPr>
        <w:t>basic force production capacity</w:t>
      </w:r>
    </w:p>
    <w:p w14:paraId="7D5FCFD8" w14:textId="77777777" w:rsidR="000F3F32" w:rsidRDefault="00000000">
      <w:pPr>
        <w:numPr>
          <w:ilvl w:val="0"/>
          <w:numId w:val="16"/>
        </w:numPr>
      </w:pPr>
      <w:r>
        <w:t xml:space="preserve">Provide a </w:t>
      </w:r>
      <w:r>
        <w:rPr>
          <w:b/>
          <w:bCs/>
        </w:rPr>
        <w:t>simple, scalable loading pattern</w:t>
      </w:r>
    </w:p>
    <w:p w14:paraId="5FB59CC2" w14:textId="77777777" w:rsidR="000F3F32" w:rsidRDefault="00000000">
      <w:pPr>
        <w:numPr>
          <w:ilvl w:val="0"/>
          <w:numId w:val="16"/>
        </w:numPr>
      </w:pPr>
      <w:r>
        <w:t xml:space="preserve">Improve </w:t>
      </w:r>
      <w:r>
        <w:rPr>
          <w:b/>
          <w:bCs/>
        </w:rPr>
        <w:t>general conditioning</w:t>
      </w:r>
    </w:p>
    <w:p w14:paraId="554BB217" w14:textId="77777777" w:rsidR="000F3F32" w:rsidRDefault="00000000">
      <w:pPr>
        <w:numPr>
          <w:ilvl w:val="0"/>
          <w:numId w:val="16"/>
        </w:numPr>
      </w:pPr>
      <w:r>
        <w:t xml:space="preserve">Strengthen </w:t>
      </w:r>
      <w:r>
        <w:rPr>
          <w:b/>
          <w:bCs/>
        </w:rPr>
        <w:t>posterior and anterior chain muscles</w:t>
      </w:r>
    </w:p>
    <w:p w14:paraId="53FC009C" w14:textId="77777777" w:rsidR="000F3F32" w:rsidRDefault="00000000">
      <w:pPr>
        <w:numPr>
          <w:ilvl w:val="0"/>
          <w:numId w:val="16"/>
        </w:numPr>
        <w:spacing w:after="240"/>
      </w:pPr>
      <w:r>
        <w:t xml:space="preserve">Serve as a </w:t>
      </w:r>
      <w:r>
        <w:rPr>
          <w:b/>
          <w:bCs/>
        </w:rPr>
        <w:t>baseline strength metric</w:t>
      </w:r>
    </w:p>
    <w:p w14:paraId="05B03BDD" w14:textId="77777777" w:rsidR="000F3F3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7" w:name="_q945ctsqq57k" w:colFirst="0" w:colLast="0"/>
      <w:bookmarkEnd w:id="7"/>
      <w:r>
        <w:rPr>
          <w:b/>
          <w:bCs/>
          <w:sz w:val="46"/>
          <w:szCs w:val="46"/>
        </w:rPr>
        <w:t>🚫 What Traditional Squats CANNOT Do</w:t>
      </w:r>
    </w:p>
    <w:p w14:paraId="54F542EF" w14:textId="77777777" w:rsidR="000F3F32" w:rsidRDefault="00000000">
      <w:pPr>
        <w:numPr>
          <w:ilvl w:val="0"/>
          <w:numId w:val="7"/>
        </w:numPr>
        <w:spacing w:before="240"/>
      </w:pPr>
      <w:r>
        <w:t xml:space="preserve">Guarantee </w:t>
      </w:r>
      <w:r>
        <w:rPr>
          <w:b/>
          <w:bCs/>
        </w:rPr>
        <w:t>alignment under load</w:t>
      </w:r>
    </w:p>
    <w:p w14:paraId="6015A6C2" w14:textId="77777777" w:rsidR="000F3F32" w:rsidRDefault="00000000">
      <w:pPr>
        <w:numPr>
          <w:ilvl w:val="0"/>
          <w:numId w:val="7"/>
        </w:numPr>
      </w:pPr>
      <w:r>
        <w:t xml:space="preserve">Ensure </w:t>
      </w:r>
      <w:r>
        <w:rPr>
          <w:b/>
          <w:bCs/>
        </w:rPr>
        <w:t>equal left-right contribution</w:t>
      </w:r>
    </w:p>
    <w:p w14:paraId="39AB5BCF" w14:textId="77777777" w:rsidR="000F3F32" w:rsidRDefault="00000000">
      <w:pPr>
        <w:numPr>
          <w:ilvl w:val="0"/>
          <w:numId w:val="7"/>
        </w:numPr>
      </w:pPr>
      <w:r>
        <w:t xml:space="preserve">Train </w:t>
      </w:r>
      <w:r>
        <w:rPr>
          <w:b/>
          <w:bCs/>
        </w:rPr>
        <w:t>true total kinetic chain integration</w:t>
      </w:r>
    </w:p>
    <w:p w14:paraId="7DEDED49" w14:textId="77777777" w:rsidR="000F3F32" w:rsidRDefault="00000000">
      <w:pPr>
        <w:numPr>
          <w:ilvl w:val="0"/>
          <w:numId w:val="7"/>
        </w:numPr>
      </w:pPr>
      <w:r>
        <w:t xml:space="preserve">Automatically correct </w:t>
      </w:r>
      <w:r>
        <w:rPr>
          <w:b/>
          <w:bCs/>
        </w:rPr>
        <w:t>movement dysfunction</w:t>
      </w:r>
    </w:p>
    <w:p w14:paraId="2BB50899" w14:textId="77777777" w:rsidR="000F3F32" w:rsidRDefault="00000000">
      <w:pPr>
        <w:numPr>
          <w:ilvl w:val="0"/>
          <w:numId w:val="7"/>
        </w:numPr>
      </w:pPr>
      <w:r>
        <w:t xml:space="preserve">Maintain efficiency under </w:t>
      </w:r>
      <w:r>
        <w:rPr>
          <w:b/>
          <w:bCs/>
        </w:rPr>
        <w:t>fatigue or speed</w:t>
      </w:r>
    </w:p>
    <w:p w14:paraId="5B17B1D1" w14:textId="77777777" w:rsidR="000F3F32" w:rsidRDefault="00000000">
      <w:pPr>
        <w:numPr>
          <w:ilvl w:val="0"/>
          <w:numId w:val="7"/>
        </w:numPr>
      </w:pPr>
      <w:r>
        <w:t xml:space="preserve">Optimize </w:t>
      </w:r>
      <w:r>
        <w:rPr>
          <w:b/>
          <w:bCs/>
        </w:rPr>
        <w:t>neuroeconomy</w:t>
      </w:r>
    </w:p>
    <w:p w14:paraId="370D8FC5" w14:textId="77777777" w:rsidR="000F3F32" w:rsidRDefault="00000000">
      <w:pPr>
        <w:numPr>
          <w:ilvl w:val="0"/>
          <w:numId w:val="7"/>
        </w:numPr>
      </w:pPr>
      <w:r>
        <w:t xml:space="preserve">Prevent </w:t>
      </w:r>
      <w:r>
        <w:rPr>
          <w:b/>
          <w:bCs/>
        </w:rPr>
        <w:t>compensations as load increases</w:t>
      </w:r>
    </w:p>
    <w:p w14:paraId="1E51412D" w14:textId="77777777" w:rsidR="000F3F32" w:rsidRDefault="00000000">
      <w:pPr>
        <w:numPr>
          <w:ilvl w:val="0"/>
          <w:numId w:val="7"/>
        </w:numPr>
      </w:pPr>
      <w:r>
        <w:t xml:space="preserve">Replicate </w:t>
      </w:r>
      <w:r>
        <w:rPr>
          <w:b/>
          <w:bCs/>
        </w:rPr>
        <w:t>real-world movement variability</w:t>
      </w:r>
    </w:p>
    <w:p w14:paraId="2E3E0F33" w14:textId="77777777" w:rsidR="000F3F32" w:rsidRDefault="00000000">
      <w:pPr>
        <w:numPr>
          <w:ilvl w:val="0"/>
          <w:numId w:val="7"/>
        </w:numPr>
      </w:pPr>
      <w:r>
        <w:t xml:space="preserve">Train </w:t>
      </w:r>
      <w:r>
        <w:rPr>
          <w:b/>
          <w:bCs/>
        </w:rPr>
        <w:t>rapid direction changes safely</w:t>
      </w:r>
    </w:p>
    <w:p w14:paraId="1DD9E5AE" w14:textId="77777777" w:rsidR="000F3F32" w:rsidRDefault="00000000">
      <w:pPr>
        <w:numPr>
          <w:ilvl w:val="0"/>
          <w:numId w:val="7"/>
        </w:numPr>
      </w:pPr>
      <w:r>
        <w:t xml:space="preserve">Ensure </w:t>
      </w:r>
      <w:r>
        <w:rPr>
          <w:b/>
          <w:bCs/>
        </w:rPr>
        <w:t>joint-friendly mechanics for all body types</w:t>
      </w:r>
    </w:p>
    <w:p w14:paraId="4B4D08FF" w14:textId="77777777" w:rsidR="000F3F32" w:rsidRDefault="00000000">
      <w:pPr>
        <w:numPr>
          <w:ilvl w:val="0"/>
          <w:numId w:val="7"/>
        </w:numPr>
      </w:pPr>
      <w:r>
        <w:t xml:space="preserve">Adapt to </w:t>
      </w:r>
      <w:r>
        <w:rPr>
          <w:b/>
          <w:bCs/>
        </w:rPr>
        <w:t>individual limb ratios and structure</w:t>
      </w:r>
    </w:p>
    <w:p w14:paraId="655EEEBC" w14:textId="77777777" w:rsidR="000F3F32" w:rsidRDefault="00000000">
      <w:pPr>
        <w:numPr>
          <w:ilvl w:val="0"/>
          <w:numId w:val="7"/>
        </w:numPr>
        <w:spacing w:after="240"/>
      </w:pPr>
      <w:r>
        <w:t xml:space="preserve">Eliminate </w:t>
      </w:r>
      <w:r>
        <w:rPr>
          <w:b/>
          <w:bCs/>
        </w:rPr>
        <w:t>shear forces and friction under load</w:t>
      </w:r>
    </w:p>
    <w:p w14:paraId="05F982CF" w14:textId="77777777" w:rsidR="000F3F3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8" w:name="_regq8zwaghzu" w:colFirst="0" w:colLast="0"/>
      <w:bookmarkEnd w:id="8"/>
      <w:r>
        <w:rPr>
          <w:rFonts w:ascii="Arial Unicode MS" w:eastAsia="Arial Unicode MS" w:hAnsi="Arial Unicode MS" w:cs="Arial Unicode MS"/>
          <w:b/>
          <w:bCs/>
          <w:sz w:val="46"/>
          <w:szCs w:val="46"/>
        </w:rPr>
        <w:t>❌ 10 Ways Squats Are Commonly Done Wrong + Risks</w:t>
      </w:r>
    </w:p>
    <w:p w14:paraId="501BF0E0" w14:textId="77777777" w:rsidR="000F3F3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1ii1krqmf1iu" w:colFirst="0" w:colLast="0"/>
      <w:bookmarkEnd w:id="9"/>
      <w:r>
        <w:rPr>
          <w:b/>
          <w:bCs/>
          <w:color w:val="000000"/>
          <w:sz w:val="26"/>
          <w:szCs w:val="26"/>
        </w:rPr>
        <w:t>1. Knee Collapse (Valgus)</w:t>
      </w:r>
    </w:p>
    <w:p w14:paraId="5AF4AB9F" w14:textId="77777777" w:rsidR="000F3F32" w:rsidRDefault="00000000">
      <w:pPr>
        <w:numPr>
          <w:ilvl w:val="0"/>
          <w:numId w:val="2"/>
        </w:numPr>
        <w:spacing w:before="240" w:after="240"/>
      </w:pPr>
      <w:r>
        <w:t>Risk: ACL strain, patellofemoral pain, medial knee stress</w:t>
      </w:r>
    </w:p>
    <w:p w14:paraId="7768E254" w14:textId="77777777" w:rsidR="000F3F3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9a3n9k8ge6i7" w:colFirst="0" w:colLast="0"/>
      <w:bookmarkEnd w:id="10"/>
      <w:r>
        <w:rPr>
          <w:b/>
          <w:bCs/>
          <w:color w:val="000000"/>
          <w:sz w:val="26"/>
          <w:szCs w:val="26"/>
        </w:rPr>
        <w:t>2. Excessive Forward Lean</w:t>
      </w:r>
    </w:p>
    <w:p w14:paraId="0DBF9C1E" w14:textId="77777777" w:rsidR="000F3F32" w:rsidRDefault="00000000">
      <w:pPr>
        <w:numPr>
          <w:ilvl w:val="0"/>
          <w:numId w:val="12"/>
        </w:numPr>
        <w:spacing w:before="240" w:after="240"/>
      </w:pPr>
      <w:r>
        <w:t>Risk: Lumbar spine overload, disc stress</w:t>
      </w:r>
    </w:p>
    <w:p w14:paraId="0AD4D815" w14:textId="77777777" w:rsidR="000F3F3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wuq5xtszjhkg" w:colFirst="0" w:colLast="0"/>
      <w:bookmarkEnd w:id="11"/>
      <w:r>
        <w:rPr>
          <w:b/>
          <w:bCs/>
          <w:color w:val="000000"/>
          <w:sz w:val="26"/>
          <w:szCs w:val="26"/>
        </w:rPr>
        <w:t>3. Heels Lifting</w:t>
      </w:r>
    </w:p>
    <w:p w14:paraId="2272656A" w14:textId="77777777" w:rsidR="000F3F32" w:rsidRDefault="00000000">
      <w:pPr>
        <w:numPr>
          <w:ilvl w:val="0"/>
          <w:numId w:val="14"/>
        </w:numPr>
        <w:spacing w:before="240" w:after="240"/>
      </w:pPr>
      <w:r>
        <w:t>Risk: Loss of posterior chain, ankle instability</w:t>
      </w:r>
    </w:p>
    <w:p w14:paraId="19A94770" w14:textId="77777777" w:rsidR="000F3F3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gdhwgpv1ytj" w:colFirst="0" w:colLast="0"/>
      <w:bookmarkEnd w:id="12"/>
      <w:r>
        <w:rPr>
          <w:b/>
          <w:bCs/>
          <w:color w:val="000000"/>
          <w:sz w:val="26"/>
          <w:szCs w:val="26"/>
        </w:rPr>
        <w:t>4. Uneven Weight Shift (Side Dominance)</w:t>
      </w:r>
    </w:p>
    <w:p w14:paraId="0E264272" w14:textId="77777777" w:rsidR="000F3F32" w:rsidRDefault="00000000">
      <w:pPr>
        <w:numPr>
          <w:ilvl w:val="0"/>
          <w:numId w:val="28"/>
        </w:numPr>
        <w:spacing w:before="240" w:after="240"/>
      </w:pPr>
      <w:r>
        <w:t>Risk: Asymmetry, chronic compensation, injury risk</w:t>
      </w:r>
    </w:p>
    <w:p w14:paraId="6CCFD013" w14:textId="77777777" w:rsidR="000F3F3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ycr12n65bhtj" w:colFirst="0" w:colLast="0"/>
      <w:bookmarkEnd w:id="13"/>
      <w:r>
        <w:rPr>
          <w:b/>
          <w:bCs/>
          <w:color w:val="000000"/>
          <w:sz w:val="26"/>
          <w:szCs w:val="26"/>
        </w:rPr>
        <w:t>5. Lack of Depth Control</w:t>
      </w:r>
    </w:p>
    <w:p w14:paraId="7B6E5FBC" w14:textId="77777777" w:rsidR="000F3F32" w:rsidRDefault="00000000">
      <w:pPr>
        <w:numPr>
          <w:ilvl w:val="0"/>
          <w:numId w:val="10"/>
        </w:numPr>
        <w:spacing w:before="240" w:after="240"/>
      </w:pPr>
      <w:r>
        <w:t>Risk: Joint overload at weak ranges</w:t>
      </w:r>
    </w:p>
    <w:p w14:paraId="545BB2CC" w14:textId="77777777" w:rsidR="000F3F3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4" w:name="_xgy3ay9fa9wz" w:colFirst="0" w:colLast="0"/>
      <w:bookmarkEnd w:id="14"/>
      <w:r>
        <w:rPr>
          <w:b/>
          <w:bCs/>
          <w:color w:val="000000"/>
          <w:sz w:val="26"/>
          <w:szCs w:val="26"/>
        </w:rPr>
        <w:t>6. Overextension at Lockout</w:t>
      </w:r>
    </w:p>
    <w:p w14:paraId="5CE70D8E" w14:textId="77777777" w:rsidR="000F3F32" w:rsidRDefault="00000000">
      <w:pPr>
        <w:numPr>
          <w:ilvl w:val="0"/>
          <w:numId w:val="22"/>
        </w:numPr>
        <w:spacing w:before="240" w:after="240"/>
      </w:pPr>
      <w:r>
        <w:t>Risk: Joint compression, ligament stress</w:t>
      </w:r>
    </w:p>
    <w:p w14:paraId="26FFEB6F" w14:textId="77777777" w:rsidR="000F3F3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5" w:name="_le4cdcx7n7s8" w:colFirst="0" w:colLast="0"/>
      <w:bookmarkEnd w:id="15"/>
      <w:r>
        <w:rPr>
          <w:b/>
          <w:bCs/>
          <w:color w:val="000000"/>
          <w:sz w:val="26"/>
          <w:szCs w:val="26"/>
        </w:rPr>
        <w:t>7. Poor Core Integration</w:t>
      </w:r>
    </w:p>
    <w:p w14:paraId="42F7DBEA" w14:textId="77777777" w:rsidR="000F3F32" w:rsidRDefault="00000000">
      <w:pPr>
        <w:numPr>
          <w:ilvl w:val="0"/>
          <w:numId w:val="8"/>
        </w:numPr>
        <w:spacing w:before="240" w:after="240"/>
      </w:pPr>
      <w:r>
        <w:t>Risk: Energy leaks, spinal instability</w:t>
      </w:r>
    </w:p>
    <w:p w14:paraId="39BC6AA3" w14:textId="77777777" w:rsidR="000F3F3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6" w:name="_u729zqohbb7i" w:colFirst="0" w:colLast="0"/>
      <w:bookmarkEnd w:id="16"/>
      <w:r>
        <w:rPr>
          <w:b/>
          <w:bCs/>
          <w:color w:val="000000"/>
          <w:sz w:val="26"/>
          <w:szCs w:val="26"/>
        </w:rPr>
        <w:t>8. Speed Without Control</w:t>
      </w:r>
    </w:p>
    <w:p w14:paraId="0C53C5C3" w14:textId="77777777" w:rsidR="000F3F32" w:rsidRDefault="00000000">
      <w:pPr>
        <w:numPr>
          <w:ilvl w:val="0"/>
          <w:numId w:val="24"/>
        </w:numPr>
        <w:spacing w:before="240" w:after="240"/>
      </w:pPr>
      <w:r>
        <w:rPr>
          <w:rFonts w:ascii="Arial Unicode MS" w:eastAsia="Arial Unicode MS" w:hAnsi="Arial Unicode MS" w:cs="Arial Unicode MS"/>
        </w:rPr>
        <w:t>Risk: Loss of alignment → acute injury</w:t>
      </w:r>
    </w:p>
    <w:p w14:paraId="04D67574" w14:textId="77777777" w:rsidR="000F3F3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7" w:name="_j00w44wlxe9g" w:colFirst="0" w:colLast="0"/>
      <w:bookmarkEnd w:id="17"/>
      <w:r>
        <w:rPr>
          <w:b/>
          <w:bCs/>
          <w:color w:val="000000"/>
          <w:sz w:val="26"/>
          <w:szCs w:val="26"/>
        </w:rPr>
        <w:t>9. Fatigue-Induced Breakdown</w:t>
      </w:r>
    </w:p>
    <w:p w14:paraId="32648BAE" w14:textId="77777777" w:rsidR="000F3F32" w:rsidRDefault="00000000">
      <w:pPr>
        <w:numPr>
          <w:ilvl w:val="0"/>
          <w:numId w:val="5"/>
        </w:numPr>
        <w:spacing w:before="240" w:after="240"/>
      </w:pPr>
      <w:r>
        <w:rPr>
          <w:rFonts w:ascii="Arial Unicode MS" w:eastAsia="Arial Unicode MS" w:hAnsi="Arial Unicode MS" w:cs="Arial Unicode MS"/>
        </w:rPr>
        <w:t>Risk: Pattern degradation → cumulative damage</w:t>
      </w:r>
    </w:p>
    <w:p w14:paraId="564F4FF3" w14:textId="77777777" w:rsidR="000F3F3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8" w:name="_xpi6qoryl6h9" w:colFirst="0" w:colLast="0"/>
      <w:bookmarkEnd w:id="18"/>
      <w:r>
        <w:rPr>
          <w:b/>
          <w:bCs/>
          <w:color w:val="000000"/>
          <w:sz w:val="26"/>
          <w:szCs w:val="26"/>
        </w:rPr>
        <w:t>10. Forcing “Perfect Form” That Doesn’t Fit Anatomy</w:t>
      </w:r>
    </w:p>
    <w:p w14:paraId="3BBB10E4" w14:textId="77777777" w:rsidR="000F3F32" w:rsidRDefault="00000000">
      <w:pPr>
        <w:numPr>
          <w:ilvl w:val="0"/>
          <w:numId w:val="17"/>
        </w:numPr>
        <w:spacing w:before="240" w:after="240"/>
      </w:pPr>
      <w:r>
        <w:t>Risk: Joint irritation, inefficient mechanics</w:t>
      </w:r>
    </w:p>
    <w:p w14:paraId="1283DF16" w14:textId="77777777" w:rsidR="000F3F3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19" w:name="_cuxuqzdu8cc2" w:colFirst="0" w:colLast="0"/>
      <w:bookmarkEnd w:id="19"/>
      <w:r>
        <w:rPr>
          <w:b/>
          <w:bCs/>
          <w:sz w:val="46"/>
          <w:szCs w:val="46"/>
        </w:rPr>
        <w:t>🔺 What the UpSquat Can Do (Strong Angle Framing)</w:t>
      </w:r>
    </w:p>
    <w:p w14:paraId="681203D1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0" w:name="_yv7ukp6wf1bk" w:colFirst="0" w:colLast="0"/>
      <w:bookmarkEnd w:id="20"/>
      <w:r>
        <w:rPr>
          <w:b/>
          <w:bCs/>
          <w:sz w:val="34"/>
          <w:szCs w:val="34"/>
        </w:rPr>
        <w:t>Alignment</w:t>
      </w:r>
    </w:p>
    <w:p w14:paraId="162944F1" w14:textId="77777777" w:rsidR="000F3F32" w:rsidRDefault="00000000">
      <w:pPr>
        <w:numPr>
          <w:ilvl w:val="0"/>
          <w:numId w:val="9"/>
        </w:numPr>
        <w:spacing w:before="240"/>
      </w:pPr>
      <w:r>
        <w:t xml:space="preserve">Automatically aligns </w:t>
      </w:r>
      <w:r>
        <w:rPr>
          <w:b/>
          <w:bCs/>
        </w:rPr>
        <w:t>knees, hips, and ankles</w:t>
      </w:r>
    </w:p>
    <w:p w14:paraId="48468720" w14:textId="77777777" w:rsidR="000F3F32" w:rsidRDefault="00000000">
      <w:pPr>
        <w:numPr>
          <w:ilvl w:val="0"/>
          <w:numId w:val="9"/>
        </w:numPr>
      </w:pPr>
      <w:r>
        <w:t xml:space="preserve">Adapts to </w:t>
      </w:r>
      <w:r>
        <w:rPr>
          <w:b/>
          <w:bCs/>
        </w:rPr>
        <w:t>individual limb lengths and structure</w:t>
      </w:r>
    </w:p>
    <w:p w14:paraId="54BAAB98" w14:textId="77777777" w:rsidR="000F3F32" w:rsidRDefault="00000000">
      <w:pPr>
        <w:numPr>
          <w:ilvl w:val="0"/>
          <w:numId w:val="9"/>
        </w:numPr>
        <w:spacing w:after="240"/>
      </w:pPr>
      <w:r>
        <w:t xml:space="preserve">Reinforces </w:t>
      </w:r>
      <w:r>
        <w:rPr>
          <w:b/>
          <w:bCs/>
        </w:rPr>
        <w:t>Strong Angle positioning under load</w:t>
      </w:r>
    </w:p>
    <w:p w14:paraId="1855BF50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1" w:name="_5ozk5bp9hwuj" w:colFirst="0" w:colLast="0"/>
      <w:bookmarkEnd w:id="21"/>
      <w:r>
        <w:rPr>
          <w:b/>
          <w:bCs/>
          <w:sz w:val="34"/>
          <w:szCs w:val="34"/>
        </w:rPr>
        <w:t>Upper + Lower Body Connection</w:t>
      </w:r>
    </w:p>
    <w:p w14:paraId="2C99126A" w14:textId="77777777" w:rsidR="000F3F32" w:rsidRDefault="00000000">
      <w:pPr>
        <w:numPr>
          <w:ilvl w:val="0"/>
          <w:numId w:val="27"/>
        </w:numPr>
        <w:spacing w:before="240"/>
      </w:pPr>
      <w:r>
        <w:t xml:space="preserve">Integrates </w:t>
      </w:r>
      <w:r>
        <w:rPr>
          <w:b/>
          <w:bCs/>
        </w:rPr>
        <w:t>torso with lower extremities</w:t>
      </w:r>
    </w:p>
    <w:p w14:paraId="076448C0" w14:textId="77777777" w:rsidR="000F3F32" w:rsidRDefault="00000000">
      <w:pPr>
        <w:numPr>
          <w:ilvl w:val="0"/>
          <w:numId w:val="27"/>
        </w:numPr>
      </w:pPr>
      <w:r>
        <w:t xml:space="preserve">Promotes </w:t>
      </w:r>
      <w:r>
        <w:rPr>
          <w:b/>
          <w:bCs/>
        </w:rPr>
        <w:t>true total kinetic chain engagement</w:t>
      </w:r>
    </w:p>
    <w:p w14:paraId="2D4791DE" w14:textId="77777777" w:rsidR="000F3F32" w:rsidRDefault="00000000">
      <w:pPr>
        <w:numPr>
          <w:ilvl w:val="0"/>
          <w:numId w:val="27"/>
        </w:numPr>
        <w:spacing w:after="240"/>
      </w:pPr>
      <w:r>
        <w:t xml:space="preserve">Eliminates </w:t>
      </w:r>
      <w:r>
        <w:rPr>
          <w:b/>
          <w:bCs/>
        </w:rPr>
        <w:t>disconnection between segments</w:t>
      </w:r>
    </w:p>
    <w:p w14:paraId="2DB3BA41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2" w:name="_snzgdpr1knvn" w:colFirst="0" w:colLast="0"/>
      <w:bookmarkEnd w:id="22"/>
      <w:r>
        <w:rPr>
          <w:b/>
          <w:bCs/>
          <w:sz w:val="34"/>
          <w:szCs w:val="34"/>
        </w:rPr>
        <w:t>Total Kinetic Chain Foundation</w:t>
      </w:r>
    </w:p>
    <w:p w14:paraId="62FD29D3" w14:textId="77777777" w:rsidR="000F3F32" w:rsidRDefault="00000000">
      <w:pPr>
        <w:numPr>
          <w:ilvl w:val="0"/>
          <w:numId w:val="1"/>
        </w:numPr>
        <w:spacing w:before="240"/>
      </w:pPr>
      <w:r>
        <w:t xml:space="preserve">Builds </w:t>
      </w:r>
      <w:r>
        <w:rPr>
          <w:rFonts w:ascii="Arial Unicode MS" w:eastAsia="Arial Unicode MS" w:hAnsi="Arial Unicode MS" w:cs="Arial Unicode MS"/>
          <w:b/>
          <w:bCs/>
        </w:rPr>
        <w:t>movement from connection → coordination → execution</w:t>
      </w:r>
    </w:p>
    <w:p w14:paraId="253A782B" w14:textId="77777777" w:rsidR="000F3F32" w:rsidRDefault="00000000">
      <w:pPr>
        <w:numPr>
          <w:ilvl w:val="0"/>
          <w:numId w:val="1"/>
        </w:numPr>
      </w:pPr>
      <w:r>
        <w:t xml:space="preserve">Trains </w:t>
      </w:r>
      <w:r>
        <w:rPr>
          <w:b/>
          <w:bCs/>
        </w:rPr>
        <w:t>force transfer, not just force production</w:t>
      </w:r>
    </w:p>
    <w:p w14:paraId="4F20CE68" w14:textId="77777777" w:rsidR="000F3F32" w:rsidRDefault="00000000">
      <w:pPr>
        <w:numPr>
          <w:ilvl w:val="0"/>
          <w:numId w:val="1"/>
        </w:numPr>
        <w:spacing w:after="240"/>
      </w:pPr>
      <w:r>
        <w:t xml:space="preserve">Reinforces </w:t>
      </w:r>
      <w:r>
        <w:rPr>
          <w:b/>
          <w:bCs/>
        </w:rPr>
        <w:t>Ambikinetic function (no side dominance)</w:t>
      </w:r>
    </w:p>
    <w:p w14:paraId="389B3BE1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3" w:name="_2dzq2zeolklg" w:colFirst="0" w:colLast="0"/>
      <w:bookmarkEnd w:id="23"/>
      <w:r>
        <w:rPr>
          <w:b/>
          <w:bCs/>
          <w:sz w:val="34"/>
          <w:szCs w:val="34"/>
        </w:rPr>
        <w:t>Reduce Friction &amp; Shear Forces</w:t>
      </w:r>
    </w:p>
    <w:p w14:paraId="3655073F" w14:textId="77777777" w:rsidR="000F3F32" w:rsidRDefault="00000000">
      <w:pPr>
        <w:numPr>
          <w:ilvl w:val="0"/>
          <w:numId w:val="21"/>
        </w:numPr>
        <w:spacing w:before="240"/>
      </w:pPr>
      <w:r>
        <w:t xml:space="preserve">Minimizes </w:t>
      </w:r>
      <w:r>
        <w:rPr>
          <w:b/>
          <w:bCs/>
        </w:rPr>
        <w:t>joint stress during movement</w:t>
      </w:r>
    </w:p>
    <w:p w14:paraId="7703D3ED" w14:textId="77777777" w:rsidR="000F3F32" w:rsidRDefault="00000000">
      <w:pPr>
        <w:numPr>
          <w:ilvl w:val="0"/>
          <w:numId w:val="21"/>
        </w:numPr>
      </w:pPr>
      <w:r>
        <w:t xml:space="preserve">Reduces </w:t>
      </w:r>
      <w:r>
        <w:rPr>
          <w:b/>
          <w:bCs/>
        </w:rPr>
        <w:t>wear and tear on cartilage and ligaments</w:t>
      </w:r>
    </w:p>
    <w:p w14:paraId="68E61558" w14:textId="77777777" w:rsidR="000F3F32" w:rsidRDefault="00000000">
      <w:pPr>
        <w:numPr>
          <w:ilvl w:val="0"/>
          <w:numId w:val="21"/>
        </w:numPr>
        <w:spacing w:after="240"/>
      </w:pPr>
      <w:r>
        <w:t xml:space="preserve">Allows </w:t>
      </w:r>
      <w:r>
        <w:rPr>
          <w:b/>
          <w:bCs/>
        </w:rPr>
        <w:t>higher volume with less inflammation</w:t>
      </w:r>
    </w:p>
    <w:p w14:paraId="5DCDC0AF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4" w:name="_ng0029b1b5f1" w:colFirst="0" w:colLast="0"/>
      <w:bookmarkEnd w:id="24"/>
      <w:r>
        <w:rPr>
          <w:b/>
          <w:bCs/>
          <w:sz w:val="34"/>
          <w:szCs w:val="34"/>
        </w:rPr>
        <w:t>Speed, Load, Resistance, Safety</w:t>
      </w:r>
    </w:p>
    <w:p w14:paraId="3965F31C" w14:textId="77777777" w:rsidR="000F3F32" w:rsidRDefault="00000000">
      <w:pPr>
        <w:numPr>
          <w:ilvl w:val="0"/>
          <w:numId w:val="6"/>
        </w:numPr>
        <w:spacing w:before="240"/>
      </w:pPr>
      <w:r>
        <w:t xml:space="preserve">Trains </w:t>
      </w:r>
      <w:r>
        <w:rPr>
          <w:b/>
          <w:bCs/>
        </w:rPr>
        <w:t>speed safely (Acceleration Integrity)</w:t>
      </w:r>
    </w:p>
    <w:p w14:paraId="172C447A" w14:textId="77777777" w:rsidR="000F3F32" w:rsidRDefault="00000000">
      <w:pPr>
        <w:numPr>
          <w:ilvl w:val="0"/>
          <w:numId w:val="6"/>
        </w:numPr>
      </w:pPr>
      <w:r>
        <w:t xml:space="preserve">Maintains alignment under </w:t>
      </w:r>
      <w:r>
        <w:rPr>
          <w:b/>
          <w:bCs/>
        </w:rPr>
        <w:t>fatigue and load</w:t>
      </w:r>
    </w:p>
    <w:p w14:paraId="184BC4DB" w14:textId="77777777" w:rsidR="000F3F32" w:rsidRDefault="00000000">
      <w:pPr>
        <w:numPr>
          <w:ilvl w:val="0"/>
          <w:numId w:val="6"/>
        </w:numPr>
        <w:spacing w:after="240"/>
      </w:pPr>
      <w:r>
        <w:t xml:space="preserve">Allows progression without </w:t>
      </w:r>
      <w:r>
        <w:rPr>
          <w:b/>
          <w:bCs/>
        </w:rPr>
        <w:t>pattern breakdown</w:t>
      </w:r>
    </w:p>
    <w:p w14:paraId="2DCBB271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5" w:name="_mfaech7ctwne" w:colFirst="0" w:colLast="0"/>
      <w:bookmarkEnd w:id="25"/>
      <w:r>
        <w:rPr>
          <w:b/>
          <w:bCs/>
          <w:sz w:val="34"/>
          <w:szCs w:val="34"/>
        </w:rPr>
        <w:t>Safety</w:t>
      </w:r>
    </w:p>
    <w:p w14:paraId="7A896B52" w14:textId="77777777" w:rsidR="000F3F32" w:rsidRDefault="00000000">
      <w:pPr>
        <w:numPr>
          <w:ilvl w:val="0"/>
          <w:numId w:val="3"/>
        </w:numPr>
        <w:spacing w:before="240"/>
      </w:pPr>
      <w:r>
        <w:t xml:space="preserve">Built-in </w:t>
      </w:r>
      <w:r>
        <w:rPr>
          <w:b/>
          <w:bCs/>
        </w:rPr>
        <w:t>mechanical guidance without restriction</w:t>
      </w:r>
    </w:p>
    <w:p w14:paraId="04E71391" w14:textId="77777777" w:rsidR="000F3F32" w:rsidRDefault="00000000">
      <w:pPr>
        <w:numPr>
          <w:ilvl w:val="0"/>
          <w:numId w:val="3"/>
        </w:numPr>
      </w:pPr>
      <w:r>
        <w:t xml:space="preserve">Safer for </w:t>
      </w:r>
      <w:r>
        <w:rPr>
          <w:b/>
          <w:bCs/>
        </w:rPr>
        <w:t>novices and elite performers</w:t>
      </w:r>
    </w:p>
    <w:p w14:paraId="2FE64F02" w14:textId="77777777" w:rsidR="000F3F32" w:rsidRDefault="00000000">
      <w:pPr>
        <w:numPr>
          <w:ilvl w:val="0"/>
          <w:numId w:val="3"/>
        </w:numPr>
        <w:spacing w:after="240"/>
      </w:pPr>
      <w:r>
        <w:t xml:space="preserve">Reduces </w:t>
      </w:r>
      <w:r>
        <w:rPr>
          <w:b/>
          <w:bCs/>
        </w:rPr>
        <w:t>injury risk during high output</w:t>
      </w:r>
    </w:p>
    <w:p w14:paraId="3171D572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6" w:name="_dry38gohc36k" w:colFirst="0" w:colLast="0"/>
      <w:bookmarkEnd w:id="26"/>
      <w:r>
        <w:rPr>
          <w:b/>
          <w:bCs/>
          <w:sz w:val="34"/>
          <w:szCs w:val="34"/>
        </w:rPr>
        <w:t>Works With Existing Conditions</w:t>
      </w:r>
    </w:p>
    <w:p w14:paraId="77164875" w14:textId="77777777" w:rsidR="000F3F32" w:rsidRDefault="00000000">
      <w:pPr>
        <w:numPr>
          <w:ilvl w:val="0"/>
          <w:numId w:val="18"/>
        </w:numPr>
        <w:spacing w:before="240"/>
      </w:pPr>
      <w:r>
        <w:t>Can be used with:</w:t>
      </w:r>
    </w:p>
    <w:p w14:paraId="2CE6ACBD" w14:textId="77777777" w:rsidR="000F3F32" w:rsidRDefault="00000000">
      <w:pPr>
        <w:numPr>
          <w:ilvl w:val="1"/>
          <w:numId w:val="18"/>
        </w:numPr>
      </w:pPr>
      <w:r>
        <w:t>Knee pain</w:t>
      </w:r>
    </w:p>
    <w:p w14:paraId="287D886E" w14:textId="77777777" w:rsidR="000F3F32" w:rsidRDefault="00000000">
      <w:pPr>
        <w:numPr>
          <w:ilvl w:val="1"/>
          <w:numId w:val="18"/>
        </w:numPr>
      </w:pPr>
      <w:r>
        <w:t>Hip dysfunction</w:t>
      </w:r>
    </w:p>
    <w:p w14:paraId="72E7BF85" w14:textId="77777777" w:rsidR="000F3F32" w:rsidRDefault="00000000">
      <w:pPr>
        <w:numPr>
          <w:ilvl w:val="1"/>
          <w:numId w:val="18"/>
        </w:numPr>
      </w:pPr>
      <w:r>
        <w:t>Post-surgical rehab</w:t>
      </w:r>
    </w:p>
    <w:p w14:paraId="3FAB502C" w14:textId="77777777" w:rsidR="000F3F32" w:rsidRDefault="00000000">
      <w:pPr>
        <w:numPr>
          <w:ilvl w:val="0"/>
          <w:numId w:val="18"/>
        </w:numPr>
        <w:spacing w:after="240"/>
      </w:pPr>
      <w:r>
        <w:t xml:space="preserve">Enables training </w:t>
      </w:r>
      <w:r>
        <w:rPr>
          <w:b/>
          <w:bCs/>
        </w:rPr>
        <w:t>without aggravation</w:t>
      </w:r>
    </w:p>
    <w:p w14:paraId="2A2F6F65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7" w:name="_oxkz8s2fyd0s" w:colFirst="0" w:colLast="0"/>
      <w:bookmarkEnd w:id="27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Rehab → Performance Continuum</w:t>
      </w:r>
    </w:p>
    <w:p w14:paraId="78D12D23" w14:textId="77777777" w:rsidR="000F3F32" w:rsidRDefault="00000000">
      <w:pPr>
        <w:numPr>
          <w:ilvl w:val="0"/>
          <w:numId w:val="13"/>
        </w:numPr>
        <w:spacing w:before="240"/>
      </w:pPr>
      <w:r>
        <w:t>Same tool scales from:</w:t>
      </w:r>
    </w:p>
    <w:p w14:paraId="0BBD8171" w14:textId="77777777" w:rsidR="000F3F32" w:rsidRDefault="00000000">
      <w:pPr>
        <w:numPr>
          <w:ilvl w:val="1"/>
          <w:numId w:val="13"/>
        </w:numPr>
      </w:pPr>
      <w:r>
        <w:rPr>
          <w:b/>
          <w:bCs/>
        </w:rPr>
        <w:t>Weakest of the weak</w:t>
      </w:r>
    </w:p>
    <w:p w14:paraId="001B8AEB" w14:textId="77777777" w:rsidR="000F3F32" w:rsidRDefault="00000000">
      <w:pPr>
        <w:numPr>
          <w:ilvl w:val="1"/>
          <w:numId w:val="13"/>
        </w:numPr>
      </w:pPr>
      <w:r>
        <w:t xml:space="preserve">To </w:t>
      </w:r>
      <w:r>
        <w:rPr>
          <w:b/>
          <w:bCs/>
        </w:rPr>
        <w:t>highest level athletes</w:t>
      </w:r>
    </w:p>
    <w:p w14:paraId="3BAD1C0F" w14:textId="77777777" w:rsidR="000F3F32" w:rsidRDefault="00000000">
      <w:pPr>
        <w:numPr>
          <w:ilvl w:val="0"/>
          <w:numId w:val="13"/>
        </w:numPr>
        <w:spacing w:after="240"/>
      </w:pPr>
      <w:r>
        <w:t xml:space="preserve">Eliminates gap between </w:t>
      </w:r>
      <w:r>
        <w:rPr>
          <w:b/>
          <w:bCs/>
        </w:rPr>
        <w:t>rehab and performance</w:t>
      </w:r>
    </w:p>
    <w:p w14:paraId="7B1A3840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8" w:name="_21zr2pxccy52" w:colFirst="0" w:colLast="0"/>
      <w:bookmarkEnd w:id="28"/>
      <w:r>
        <w:rPr>
          <w:b/>
          <w:bCs/>
          <w:sz w:val="34"/>
          <w:szCs w:val="34"/>
        </w:rPr>
        <w:t>Chance for Pure Power Potential (PPP)</w:t>
      </w:r>
    </w:p>
    <w:p w14:paraId="37ECDE72" w14:textId="77777777" w:rsidR="000F3F32" w:rsidRDefault="00000000">
      <w:pPr>
        <w:numPr>
          <w:ilvl w:val="0"/>
          <w:numId w:val="20"/>
        </w:numPr>
        <w:spacing w:before="240"/>
      </w:pPr>
      <w:r>
        <w:t xml:space="preserve">Trains </w:t>
      </w:r>
      <w:r>
        <w:rPr>
          <w:b/>
          <w:bCs/>
        </w:rPr>
        <w:t>force + timing + coordination simultaneously</w:t>
      </w:r>
    </w:p>
    <w:p w14:paraId="151E842C" w14:textId="77777777" w:rsidR="000F3F32" w:rsidRDefault="00000000">
      <w:pPr>
        <w:numPr>
          <w:ilvl w:val="0"/>
          <w:numId w:val="20"/>
        </w:numPr>
      </w:pPr>
      <w:r>
        <w:t xml:space="preserve">Unlocks </w:t>
      </w:r>
      <w:r>
        <w:rPr>
          <w:b/>
          <w:bCs/>
        </w:rPr>
        <w:t>efficient power expression</w:t>
      </w:r>
    </w:p>
    <w:p w14:paraId="4EC14DC5" w14:textId="77777777" w:rsidR="000F3F32" w:rsidRDefault="00000000">
      <w:pPr>
        <w:numPr>
          <w:ilvl w:val="0"/>
          <w:numId w:val="20"/>
        </w:numPr>
        <w:spacing w:after="240"/>
      </w:pPr>
      <w:r>
        <w:rPr>
          <w:rFonts w:ascii="Arial Unicode MS" w:eastAsia="Arial Unicode MS" w:hAnsi="Arial Unicode MS" w:cs="Arial Unicode MS"/>
        </w:rPr>
        <w:t>Reduces wasted energy → increases output</w:t>
      </w:r>
    </w:p>
    <w:p w14:paraId="68D16AD6" w14:textId="77777777" w:rsidR="000F3F32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29" w:name="_lrneytazyyp9" w:colFirst="0" w:colLast="0"/>
      <w:bookmarkEnd w:id="29"/>
      <w:r>
        <w:rPr>
          <w:b/>
          <w:bCs/>
          <w:sz w:val="46"/>
          <w:szCs w:val="46"/>
        </w:rPr>
        <w:t xml:space="preserve">🧠 Why This Matters </w:t>
      </w:r>
    </w:p>
    <w:p w14:paraId="44FC7FA4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0" w:name="_4klex6dd8d3o" w:colFirst="0" w:colLast="0"/>
      <w:bookmarkEnd w:id="30"/>
      <w:r>
        <w:rPr>
          <w:b/>
          <w:bCs/>
          <w:sz w:val="34"/>
          <w:szCs w:val="34"/>
        </w:rPr>
        <w:t>Pure Power Potential (PPP)</w:t>
      </w:r>
    </w:p>
    <w:p w14:paraId="25B97FA3" w14:textId="77777777" w:rsidR="000F3F32" w:rsidRDefault="00000000">
      <w:pPr>
        <w:numPr>
          <w:ilvl w:val="0"/>
          <w:numId w:val="23"/>
        </w:numPr>
        <w:spacing w:before="240"/>
      </w:pPr>
      <w:r>
        <w:t>Not just strength</w:t>
      </w:r>
    </w:p>
    <w:p w14:paraId="58624783" w14:textId="77777777" w:rsidR="000F3F32" w:rsidRDefault="00000000">
      <w:pPr>
        <w:numPr>
          <w:ilvl w:val="0"/>
          <w:numId w:val="23"/>
        </w:numPr>
        <w:spacing w:after="240"/>
      </w:pPr>
      <w:r>
        <w:rPr>
          <w:b/>
          <w:bCs/>
        </w:rPr>
        <w:t>Strength expressed efficiently, at the right time, in the right direction</w:t>
      </w:r>
    </w:p>
    <w:p w14:paraId="4D5E4860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1" w:name="_fkb3pf39o8iz" w:colFirst="0" w:colLast="0"/>
      <w:bookmarkEnd w:id="31"/>
      <w:r>
        <w:rPr>
          <w:b/>
          <w:bCs/>
          <w:sz w:val="34"/>
          <w:szCs w:val="34"/>
        </w:rPr>
        <w:t>Neuroeconomy</w:t>
      </w:r>
    </w:p>
    <w:p w14:paraId="350B7845" w14:textId="77777777" w:rsidR="000F3F32" w:rsidRDefault="00000000">
      <w:pPr>
        <w:numPr>
          <w:ilvl w:val="0"/>
          <w:numId w:val="26"/>
        </w:numPr>
        <w:spacing w:before="240"/>
      </w:pPr>
      <w:r>
        <w:rPr>
          <w:rFonts w:ascii="Arial Unicode MS" w:eastAsia="Arial Unicode MS" w:hAnsi="Arial Unicode MS" w:cs="Arial Unicode MS"/>
        </w:rPr>
        <w:t>Less energy wasted → more output</w:t>
      </w:r>
    </w:p>
    <w:p w14:paraId="1411D067" w14:textId="77777777" w:rsidR="000F3F32" w:rsidRDefault="00000000">
      <w:pPr>
        <w:numPr>
          <w:ilvl w:val="0"/>
          <w:numId w:val="26"/>
        </w:numPr>
      </w:pPr>
      <w:r>
        <w:t xml:space="preserve">Better coordination = </w:t>
      </w:r>
      <w:r>
        <w:rPr>
          <w:b/>
          <w:bCs/>
        </w:rPr>
        <w:t>lower neural cost</w:t>
      </w:r>
    </w:p>
    <w:p w14:paraId="0A74B106" w14:textId="77777777" w:rsidR="000F3F32" w:rsidRDefault="00000000">
      <w:pPr>
        <w:numPr>
          <w:ilvl w:val="0"/>
          <w:numId w:val="26"/>
        </w:numPr>
        <w:spacing w:after="240"/>
      </w:pPr>
      <w:r>
        <w:t>Train smarter, not just harder</w:t>
      </w:r>
    </w:p>
    <w:p w14:paraId="39B7F019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2" w:name="_qbi1fmp9wle6" w:colFirst="0" w:colLast="0"/>
      <w:bookmarkEnd w:id="32"/>
      <w:r>
        <w:rPr>
          <w:b/>
          <w:bCs/>
          <w:sz w:val="34"/>
          <w:szCs w:val="34"/>
        </w:rPr>
        <w:t>Longevity</w:t>
      </w:r>
    </w:p>
    <w:p w14:paraId="6082BC68" w14:textId="77777777" w:rsidR="000F3F32" w:rsidRDefault="00000000">
      <w:pPr>
        <w:numPr>
          <w:ilvl w:val="0"/>
          <w:numId w:val="19"/>
        </w:numPr>
        <w:spacing w:before="240"/>
      </w:pPr>
      <w:r>
        <w:t>Reduced joint wear</w:t>
      </w:r>
    </w:p>
    <w:p w14:paraId="1282CD02" w14:textId="77777777" w:rsidR="000F3F32" w:rsidRDefault="00000000">
      <w:pPr>
        <w:numPr>
          <w:ilvl w:val="0"/>
          <w:numId w:val="19"/>
        </w:numPr>
        <w:spacing w:after="240"/>
      </w:pPr>
      <w:r>
        <w:t xml:space="preserve">Better movement = </w:t>
      </w:r>
      <w:r>
        <w:rPr>
          <w:b/>
          <w:bCs/>
        </w:rPr>
        <w:t>longer high performance lifespan</w:t>
      </w:r>
    </w:p>
    <w:p w14:paraId="3EFF766E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3" w:name="_qjcqe6yfjvi5" w:colFirst="0" w:colLast="0"/>
      <w:bookmarkEnd w:id="33"/>
      <w:r>
        <w:rPr>
          <w:b/>
          <w:bCs/>
          <w:sz w:val="34"/>
          <w:szCs w:val="34"/>
        </w:rPr>
        <w:t>Recovery</w:t>
      </w:r>
    </w:p>
    <w:p w14:paraId="696F3658" w14:textId="77777777" w:rsidR="000F3F32" w:rsidRDefault="00000000">
      <w:pPr>
        <w:numPr>
          <w:ilvl w:val="0"/>
          <w:numId w:val="15"/>
        </w:numPr>
        <w:spacing w:before="240"/>
      </w:pPr>
      <w:r>
        <w:rPr>
          <w:rFonts w:ascii="Arial Unicode MS" w:eastAsia="Arial Unicode MS" w:hAnsi="Arial Unicode MS" w:cs="Arial Unicode MS"/>
        </w:rPr>
        <w:t>Less inflammation → faster recovery cycles</w:t>
      </w:r>
    </w:p>
    <w:p w14:paraId="6A84CCBF" w14:textId="77777777" w:rsidR="000F3F32" w:rsidRDefault="00000000">
      <w:pPr>
        <w:numPr>
          <w:ilvl w:val="0"/>
          <w:numId w:val="15"/>
        </w:numPr>
        <w:spacing w:after="240"/>
      </w:pPr>
      <w:r>
        <w:t xml:space="preserve">Ability to train </w:t>
      </w:r>
      <w:r>
        <w:rPr>
          <w:b/>
          <w:bCs/>
        </w:rPr>
        <w:t>more frequently with quality</w:t>
      </w:r>
    </w:p>
    <w:p w14:paraId="03AFA21E" w14:textId="77777777" w:rsidR="000F3F32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4" w:name="_iqscea16m4cz" w:colFirst="0" w:colLast="0"/>
      <w:bookmarkEnd w:id="34"/>
      <w:r>
        <w:rPr>
          <w:b/>
          <w:bCs/>
          <w:sz w:val="34"/>
          <w:szCs w:val="34"/>
        </w:rPr>
        <w:t>Faster Rehab</w:t>
      </w:r>
    </w:p>
    <w:p w14:paraId="03EB0D81" w14:textId="77777777" w:rsidR="000F3F32" w:rsidRDefault="00000000">
      <w:pPr>
        <w:numPr>
          <w:ilvl w:val="0"/>
          <w:numId w:val="4"/>
        </w:numPr>
        <w:spacing w:before="240"/>
      </w:pPr>
      <w:r>
        <w:t xml:space="preserve">Movement becomes </w:t>
      </w:r>
      <w:r>
        <w:rPr>
          <w:b/>
          <w:bCs/>
        </w:rPr>
        <w:t>the solution, not the problem</w:t>
      </w:r>
    </w:p>
    <w:p w14:paraId="6B71AE9B" w14:textId="77777777" w:rsidR="000F3F32" w:rsidRDefault="00000000">
      <w:pPr>
        <w:numPr>
          <w:ilvl w:val="0"/>
          <w:numId w:val="4"/>
        </w:numPr>
      </w:pPr>
      <w:r>
        <w:t xml:space="preserve">Built-in feedback loop for </w:t>
      </w:r>
      <w:r>
        <w:rPr>
          <w:b/>
          <w:bCs/>
        </w:rPr>
        <w:t>self-correction</w:t>
      </w:r>
    </w:p>
    <w:p w14:paraId="0344589D" w14:textId="77777777" w:rsidR="000F3F32" w:rsidRDefault="00000000">
      <w:pPr>
        <w:numPr>
          <w:ilvl w:val="0"/>
          <w:numId w:val="4"/>
        </w:numPr>
        <w:spacing w:after="240"/>
      </w:pPr>
      <w:r>
        <w:t xml:space="preserve">Accelerates return to </w:t>
      </w:r>
      <w:r>
        <w:rPr>
          <w:b/>
          <w:bCs/>
        </w:rPr>
        <w:t>function and performance</w:t>
      </w:r>
    </w:p>
    <w:p w14:paraId="70082C84" w14:textId="77777777" w:rsidR="000F3F32" w:rsidRDefault="00000000">
      <w:pPr>
        <w:pStyle w:val="Heading1"/>
        <w:keepNext w:val="0"/>
        <w:keepLines w:val="0"/>
        <w:spacing w:before="480"/>
      </w:pPr>
      <w:bookmarkStart w:id="35" w:name="_4od6y9nb3vq5" w:colFirst="0" w:colLast="0"/>
      <w:bookmarkEnd w:id="35"/>
      <w:r>
        <w:rPr>
          <w:b/>
          <w:bCs/>
          <w:sz w:val="46"/>
          <w:szCs w:val="46"/>
        </w:rPr>
        <w:t xml:space="preserve">🔥 </w:t>
      </w:r>
      <w:r>
        <w:t xml:space="preserve">Strong legs built the traditional way make you powerful. Strong legs built the Strong Angle way make you </w:t>
      </w:r>
      <w:r>
        <w:rPr>
          <w:b/>
          <w:bCs/>
        </w:rPr>
        <w:t>efficient, resilient, and unstoppable.</w:t>
      </w:r>
    </w:p>
    <w:sectPr w:rsidR="000F3F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1504650-A4CB-4639-B07E-2CB42989D31C}"/>
    <w:embedBold r:id="rId2" w:fontKey="{246BDBF0-9E97-4C80-983F-E1873C9636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BC25ABF-4384-4E73-B311-D8E055CA6FC8}"/>
    <w:embedBold r:id="rId4" w:fontKey="{7A5CDFC8-B4B5-48BC-8EC9-5236BFE94436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5" w:fontKey="{03C3B2D4-F96A-4308-9E9F-59EFE977B6FE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12464"/>
    <w:multiLevelType w:val="multilevel"/>
    <w:tmpl w:val="B6D69F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B961AD"/>
    <w:multiLevelType w:val="multilevel"/>
    <w:tmpl w:val="C7548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C57B20"/>
    <w:multiLevelType w:val="multilevel"/>
    <w:tmpl w:val="BBAAF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17286B"/>
    <w:multiLevelType w:val="multilevel"/>
    <w:tmpl w:val="87F07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DD0C6D"/>
    <w:multiLevelType w:val="multilevel"/>
    <w:tmpl w:val="B95CA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D32A91"/>
    <w:multiLevelType w:val="multilevel"/>
    <w:tmpl w:val="6644D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BD7D47"/>
    <w:multiLevelType w:val="multilevel"/>
    <w:tmpl w:val="E716F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0338B8"/>
    <w:multiLevelType w:val="multilevel"/>
    <w:tmpl w:val="42CC2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64521F"/>
    <w:multiLevelType w:val="multilevel"/>
    <w:tmpl w:val="51C8F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3343750"/>
    <w:multiLevelType w:val="multilevel"/>
    <w:tmpl w:val="651E96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111786"/>
    <w:multiLevelType w:val="multilevel"/>
    <w:tmpl w:val="249002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92122E1"/>
    <w:multiLevelType w:val="multilevel"/>
    <w:tmpl w:val="92C87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262666"/>
    <w:multiLevelType w:val="multilevel"/>
    <w:tmpl w:val="BA922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DB04C25"/>
    <w:multiLevelType w:val="hybridMultilevel"/>
    <w:tmpl w:val="4C7EDF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E729A"/>
    <w:multiLevelType w:val="multilevel"/>
    <w:tmpl w:val="B8EE2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4C62690"/>
    <w:multiLevelType w:val="multilevel"/>
    <w:tmpl w:val="50ECF0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5C54E6B"/>
    <w:multiLevelType w:val="multilevel"/>
    <w:tmpl w:val="68424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CE95BE5"/>
    <w:multiLevelType w:val="multilevel"/>
    <w:tmpl w:val="3D9AA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EE02026"/>
    <w:multiLevelType w:val="multilevel"/>
    <w:tmpl w:val="140080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34B2961"/>
    <w:multiLevelType w:val="multilevel"/>
    <w:tmpl w:val="72FC8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80E62FA"/>
    <w:multiLevelType w:val="multilevel"/>
    <w:tmpl w:val="A5D80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B2C7843"/>
    <w:multiLevelType w:val="multilevel"/>
    <w:tmpl w:val="0B54D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BEE7A44"/>
    <w:multiLevelType w:val="multilevel"/>
    <w:tmpl w:val="BE569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F256B27"/>
    <w:multiLevelType w:val="multilevel"/>
    <w:tmpl w:val="01207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FA34C4"/>
    <w:multiLevelType w:val="multilevel"/>
    <w:tmpl w:val="E8B61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D552C7A"/>
    <w:multiLevelType w:val="multilevel"/>
    <w:tmpl w:val="FD589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13F5914"/>
    <w:multiLevelType w:val="multilevel"/>
    <w:tmpl w:val="17CE8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154025C"/>
    <w:multiLevelType w:val="multilevel"/>
    <w:tmpl w:val="758600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D3F23BE"/>
    <w:multiLevelType w:val="multilevel"/>
    <w:tmpl w:val="AF304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3562185">
    <w:abstractNumId w:val="20"/>
  </w:num>
  <w:num w:numId="2" w16cid:durableId="301890076">
    <w:abstractNumId w:val="17"/>
  </w:num>
  <w:num w:numId="3" w16cid:durableId="1655645603">
    <w:abstractNumId w:val="11"/>
  </w:num>
  <w:num w:numId="4" w16cid:durableId="1112046264">
    <w:abstractNumId w:val="18"/>
  </w:num>
  <w:num w:numId="5" w16cid:durableId="405109273">
    <w:abstractNumId w:val="1"/>
  </w:num>
  <w:num w:numId="6" w16cid:durableId="168519700">
    <w:abstractNumId w:val="24"/>
  </w:num>
  <w:num w:numId="7" w16cid:durableId="2072730110">
    <w:abstractNumId w:val="10"/>
  </w:num>
  <w:num w:numId="8" w16cid:durableId="2126846350">
    <w:abstractNumId w:val="16"/>
  </w:num>
  <w:num w:numId="9" w16cid:durableId="1227256759">
    <w:abstractNumId w:val="15"/>
  </w:num>
  <w:num w:numId="10" w16cid:durableId="1956861923">
    <w:abstractNumId w:val="6"/>
  </w:num>
  <w:num w:numId="11" w16cid:durableId="1955552045">
    <w:abstractNumId w:val="12"/>
  </w:num>
  <w:num w:numId="12" w16cid:durableId="956646597">
    <w:abstractNumId w:val="3"/>
  </w:num>
  <w:num w:numId="13" w16cid:durableId="1300956151">
    <w:abstractNumId w:val="0"/>
  </w:num>
  <w:num w:numId="14" w16cid:durableId="1767144662">
    <w:abstractNumId w:val="2"/>
  </w:num>
  <w:num w:numId="15" w16cid:durableId="1118449862">
    <w:abstractNumId w:val="19"/>
  </w:num>
  <w:num w:numId="16" w16cid:durableId="1410541228">
    <w:abstractNumId w:val="7"/>
  </w:num>
  <w:num w:numId="17" w16cid:durableId="781730012">
    <w:abstractNumId w:val="8"/>
  </w:num>
  <w:num w:numId="18" w16cid:durableId="1778136833">
    <w:abstractNumId w:val="9"/>
  </w:num>
  <w:num w:numId="19" w16cid:durableId="1558082437">
    <w:abstractNumId w:val="26"/>
  </w:num>
  <w:num w:numId="20" w16cid:durableId="2119835606">
    <w:abstractNumId w:val="14"/>
  </w:num>
  <w:num w:numId="21" w16cid:durableId="523133632">
    <w:abstractNumId w:val="21"/>
  </w:num>
  <w:num w:numId="22" w16cid:durableId="44257004">
    <w:abstractNumId w:val="23"/>
  </w:num>
  <w:num w:numId="23" w16cid:durableId="619998707">
    <w:abstractNumId w:val="25"/>
  </w:num>
  <w:num w:numId="24" w16cid:durableId="967977119">
    <w:abstractNumId w:val="28"/>
  </w:num>
  <w:num w:numId="25" w16cid:durableId="1919316506">
    <w:abstractNumId w:val="4"/>
  </w:num>
  <w:num w:numId="26" w16cid:durableId="851726050">
    <w:abstractNumId w:val="5"/>
  </w:num>
  <w:num w:numId="27" w16cid:durableId="2068722825">
    <w:abstractNumId w:val="22"/>
  </w:num>
  <w:num w:numId="28" w16cid:durableId="767240324">
    <w:abstractNumId w:val="27"/>
  </w:num>
  <w:num w:numId="29" w16cid:durableId="1277459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F32"/>
    <w:rsid w:val="000F3F32"/>
    <w:rsid w:val="001714F3"/>
    <w:rsid w:val="0081302C"/>
    <w:rsid w:val="00A84254"/>
    <w:rsid w:val="00EA3186"/>
    <w:rsid w:val="00EE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C5973"/>
  <w15:docId w15:val="{8EA5C89C-247F-4A1D-A96D-93AB0194A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E3C9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1310</Words>
  <Characters>7471</Characters>
  <Application>Microsoft Office Word</Application>
  <DocSecurity>0</DocSecurity>
  <Lines>62</Lines>
  <Paragraphs>17</Paragraphs>
  <ScaleCrop>false</ScaleCrop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Lyneil Mitchell</cp:lastModifiedBy>
  <cp:revision>4</cp:revision>
  <dcterms:created xsi:type="dcterms:W3CDTF">2026-06-27T17:10:00Z</dcterms:created>
  <dcterms:modified xsi:type="dcterms:W3CDTF">2026-06-27T18:34:00Z</dcterms:modified>
</cp:coreProperties>
</file>